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59EF" w14:textId="77777777" w:rsidR="00D35887" w:rsidRPr="008E67E3" w:rsidRDefault="00D35887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AFBB2" w14:textId="77777777" w:rsidR="00D35887" w:rsidRPr="008E67E3" w:rsidRDefault="00D35887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Regulamin Konkursu Recytatorskiego </w:t>
      </w: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 xml:space="preserve">Poezji C. K. Norwida </w:t>
      </w: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 xml:space="preserve">zorganizowanego w ramach realizacji projektu </w:t>
      </w: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 w:rsidRPr="008E67E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„ROK 2021 ROKIEM CYPRIANA KAMILA NORWIDA NA MAZOWSZU”</w:t>
      </w:r>
    </w:p>
    <w:p w14:paraId="0C36954A" w14:textId="77777777" w:rsidR="00D35887" w:rsidRPr="008E67E3" w:rsidRDefault="00D35887" w:rsidP="00D3588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509DF26" w14:textId="77777777" w:rsidR="00D35887" w:rsidRPr="008E67E3" w:rsidRDefault="00D35887" w:rsidP="00D3588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</w:p>
    <w:p w14:paraId="6C2FD7EE" w14:textId="11884C4D" w:rsidR="00D35887" w:rsidRPr="008E67E3" w:rsidRDefault="003E342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Organizatorem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</w:t>
      </w:r>
      <w:r w:rsidRPr="008E67E3">
        <w:rPr>
          <w:rFonts w:ascii="Times New Roman" w:hAnsi="Times New Roman"/>
          <w:sz w:val="28"/>
        </w:rPr>
        <w:t xml:space="preserve"> jest Muzeum Romantyzmu w Opinogórze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 siedzibą przy ul. Z. Krasińskiego 9, 06-406 Opinogóra, woj. mazowieckie, NIP 566-10-81-268, REGON 130451680, zwane dalej „Muzeum”. </w:t>
      </w:r>
    </w:p>
    <w:p w14:paraId="027BA35A" w14:textId="77777777" w:rsidR="00D35887" w:rsidRPr="008E67E3" w:rsidRDefault="00D35887" w:rsidP="00D3588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</w:p>
    <w:p w14:paraId="5C3657BC" w14:textId="4DDA7B4E" w:rsidR="00985457" w:rsidRPr="008E67E3" w:rsidRDefault="00D35887" w:rsidP="009321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jest objęty patronatem</w:t>
      </w:r>
      <w:r w:rsidR="003E3427" w:rsidRPr="008E67E3">
        <w:rPr>
          <w:rFonts w:ascii="Times New Roman" w:hAnsi="Times New Roman"/>
          <w:sz w:val="28"/>
        </w:rPr>
        <w:t xml:space="preserve"> </w:t>
      </w:r>
      <w:r w:rsidR="003E3427" w:rsidRPr="002267A2">
        <w:rPr>
          <w:rFonts w:ascii="Times New Roman" w:hAnsi="Times New Roman"/>
          <w:sz w:val="28"/>
        </w:rPr>
        <w:t xml:space="preserve">Mazowieckiego </w:t>
      </w:r>
      <w:r w:rsidRPr="002267A2">
        <w:rPr>
          <w:rFonts w:ascii="Times New Roman" w:eastAsia="Times New Roman" w:hAnsi="Times New Roman" w:cs="Times New Roman"/>
          <w:sz w:val="28"/>
          <w:szCs w:val="28"/>
          <w:lang w:eastAsia="pl-PL"/>
        </w:rPr>
        <w:t>Kuratora Oświaty</w:t>
      </w:r>
      <w:r w:rsid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także Marszałka Województwa Mazowieckiego</w:t>
      </w:r>
      <w:r w:rsidR="00274B9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BD0AF4D" w14:textId="77777777" w:rsidR="00D35887" w:rsidRPr="008E67E3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</w:t>
      </w:r>
    </w:p>
    <w:p w14:paraId="7FE1EBF2" w14:textId="11D1F5B3" w:rsidR="00985457" w:rsidRPr="008E67E3" w:rsidRDefault="00D35887" w:rsidP="009321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Cele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3E3427" w:rsidRPr="008E67E3">
        <w:rPr>
          <w:rFonts w:ascii="Times New Roman" w:hAnsi="Times New Roman"/>
          <w:sz w:val="28"/>
        </w:rPr>
        <w:t xml:space="preserve"> konkursu jest popularyzowanie poezji C. K. Norwida. Dodatkowo konkurs ma za zadanie rozbudzić w uczestnikach ideę rywalizacji oraz 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spowodować rozwijanie </w:t>
      </w:r>
      <w:r w:rsidR="003E3427" w:rsidRPr="008E67E3">
        <w:rPr>
          <w:rFonts w:ascii="Times New Roman" w:hAnsi="Times New Roman"/>
          <w:sz w:val="28"/>
        </w:rPr>
        <w:t>zdolności recytatorskich.</w:t>
      </w:r>
    </w:p>
    <w:p w14:paraId="19258DFD" w14:textId="77777777" w:rsidR="00D35887" w:rsidRPr="008E67E3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14:paraId="2DA30022" w14:textId="2658D560" w:rsidR="00985457" w:rsidRPr="008E67E3" w:rsidRDefault="003E3427" w:rsidP="009321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>Konkurs jest przeznaczony dla uczniów szkół ponadpodstawowych z terenu</w:t>
      </w:r>
      <w:r w:rsidR="00284141" w:rsidRPr="008E67E3">
        <w:rPr>
          <w:rFonts w:ascii="Times New Roman" w:hAnsi="Times New Roman"/>
          <w:sz w:val="28"/>
        </w:rPr>
        <w:t xml:space="preserve"> dwóch delegatur: warszawskiej wraz z przyległymi powiatami oraz delegatury ciechanowskiej.</w:t>
      </w:r>
      <w:r w:rsidRPr="008E67E3">
        <w:rPr>
          <w:rFonts w:ascii="Times New Roman" w:hAnsi="Times New Roman"/>
          <w:sz w:val="28"/>
        </w:rPr>
        <w:t xml:space="preserve"> </w:t>
      </w:r>
    </w:p>
    <w:p w14:paraId="6148EBE5" w14:textId="77777777" w:rsidR="00D35887" w:rsidRPr="008E67E3" w:rsidRDefault="00D35887" w:rsidP="00D358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nie mogą brać udziału pracownicy i współpracownicy Muzeum Romantyzmu w Opinogórze, ani ich rodziny i osoby prowadzące z nimi wspólne gospodarstwo domowe.</w:t>
      </w:r>
    </w:p>
    <w:p w14:paraId="458E9E56" w14:textId="5D35C91F" w:rsidR="00062845" w:rsidRPr="008E67E3" w:rsidRDefault="003E3427" w:rsidP="00D358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Konkurs jest </w:t>
      </w:r>
      <w:r w:rsidR="00284141" w:rsidRPr="008E67E3">
        <w:rPr>
          <w:rFonts w:ascii="Times New Roman" w:hAnsi="Times New Roman"/>
          <w:sz w:val="28"/>
        </w:rPr>
        <w:t>trzyetapowy</w:t>
      </w:r>
      <w:r w:rsidRPr="008E67E3">
        <w:rPr>
          <w:rFonts w:ascii="Times New Roman" w:hAnsi="Times New Roman"/>
          <w:sz w:val="28"/>
        </w:rPr>
        <w:t>. W pierwszym etapie eliminacje przeprowadzane są w placówkach edukacyjnych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E67E3">
        <w:rPr>
          <w:rFonts w:ascii="Times New Roman" w:hAnsi="Times New Roman"/>
          <w:sz w:val="28"/>
        </w:rPr>
        <w:t xml:space="preserve"> do których uczęszczają 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 </w:t>
      </w:r>
      <w:r w:rsidRPr="008E67E3">
        <w:rPr>
          <w:rFonts w:ascii="Times New Roman" w:hAnsi="Times New Roman"/>
          <w:sz w:val="28"/>
        </w:rPr>
        <w:lastRenderedPageBreak/>
        <w:t xml:space="preserve">uczniowie. </w:t>
      </w:r>
      <w:r w:rsidR="00284141" w:rsidRPr="008E67E3">
        <w:rPr>
          <w:rFonts w:ascii="Times New Roman" w:hAnsi="Times New Roman"/>
          <w:sz w:val="28"/>
        </w:rPr>
        <w:t xml:space="preserve">Daną szkołę może reprezentować maksymalnie 4 uczniów. </w:t>
      </w:r>
      <w:r w:rsidRPr="008E67E3">
        <w:rPr>
          <w:rFonts w:ascii="Times New Roman" w:hAnsi="Times New Roman"/>
          <w:sz w:val="28"/>
        </w:rPr>
        <w:t xml:space="preserve">W drugim etapie w Muzeum Romantyzmu w Opinogórze </w:t>
      </w:r>
      <w:r w:rsidR="00284141" w:rsidRPr="008E67E3">
        <w:rPr>
          <w:rFonts w:ascii="Times New Roman" w:hAnsi="Times New Roman"/>
          <w:sz w:val="28"/>
        </w:rPr>
        <w:t xml:space="preserve">oraz Muzeum Niepodległości w Warszawie </w:t>
      </w:r>
      <w:r w:rsidRPr="008E67E3">
        <w:rPr>
          <w:rFonts w:ascii="Times New Roman" w:hAnsi="Times New Roman"/>
          <w:sz w:val="28"/>
        </w:rPr>
        <w:t xml:space="preserve">uczestnicy prezentują interpretację wybranego wiersza przed członkami jury. </w:t>
      </w:r>
      <w:r w:rsidR="00284141" w:rsidRPr="008E67E3">
        <w:rPr>
          <w:rFonts w:ascii="Times New Roman" w:hAnsi="Times New Roman"/>
          <w:sz w:val="28"/>
        </w:rPr>
        <w:t xml:space="preserve">W trzecim etapie, który mieć będzie miejsce w Oranżerii Muzeum Romantyzmu w Opinogórze, wyłonieni podczas wcześniejszych eliminacji w Warszawie i Opinogórze uczestnicy zaprezentują interpretację wybranego wiersza przed członkami jury, wśród tych uczestników zostaną wybrani laureaci konkursu. </w:t>
      </w:r>
    </w:p>
    <w:p w14:paraId="0B5D2389" w14:textId="77777777" w:rsidR="00062845" w:rsidRPr="008E67E3" w:rsidRDefault="003E3427" w:rsidP="00D358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Organizatorzy zastrzegają sobie ze względu na sytuację związaną z Covid-19 na przeprowadzenie drugiego etapu w formie on-line. </w:t>
      </w:r>
    </w:p>
    <w:p w14:paraId="67FE2529" w14:textId="77777777" w:rsidR="00284141" w:rsidRPr="008E67E3" w:rsidRDefault="003E3427" w:rsidP="002841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 xml:space="preserve">Muzeum Romantyzmu w Opinogórze </w:t>
      </w:r>
      <w:r w:rsidR="00284141" w:rsidRPr="008E67E3">
        <w:rPr>
          <w:rFonts w:ascii="Times New Roman" w:hAnsi="Times New Roman"/>
          <w:sz w:val="28"/>
        </w:rPr>
        <w:t xml:space="preserve">oraz Muzeum Niepodległości w Warszawie </w:t>
      </w:r>
      <w:r w:rsidRPr="008E67E3">
        <w:rPr>
          <w:rFonts w:ascii="Times New Roman" w:hAnsi="Times New Roman"/>
          <w:sz w:val="28"/>
        </w:rPr>
        <w:t>nie pokrywa zwrotów kosztów podróży uczestników konkursu oraz ich opiekunów.</w:t>
      </w:r>
      <w:r w:rsidR="00284141" w:rsidRPr="008E67E3">
        <w:rPr>
          <w:rFonts w:ascii="Times New Roman" w:hAnsi="Times New Roman"/>
          <w:sz w:val="28"/>
        </w:rPr>
        <w:t xml:space="preserve"> </w:t>
      </w:r>
    </w:p>
    <w:p w14:paraId="0F28ED87" w14:textId="08F8E237" w:rsidR="00985457" w:rsidRPr="008E67E3" w:rsidRDefault="00284141" w:rsidP="002841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>Muzeum Romantyzmu w Opinogórze podczas finałowego etapu zapewni wszystkim uczestnikom tego etapu ciepły posiłek w trakcie końcowych przesłuchań uczestników.</w:t>
      </w:r>
      <w:r w:rsidR="003E3427" w:rsidRPr="008E67E3">
        <w:rPr>
          <w:rFonts w:ascii="Times New Roman" w:hAnsi="Times New Roman"/>
          <w:sz w:val="28"/>
        </w:rPr>
        <w:t xml:space="preserve">   </w:t>
      </w:r>
    </w:p>
    <w:p w14:paraId="302D14B5" w14:textId="77777777" w:rsidR="00D35887" w:rsidRPr="008E67E3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</w:t>
      </w:r>
    </w:p>
    <w:p w14:paraId="4C80343A" w14:textId="2E22D7DF" w:rsidR="00985457" w:rsidRPr="008E67E3" w:rsidRDefault="003E3427" w:rsidP="009321B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 xml:space="preserve">Przystąpienie do konkursu następuje za pomocą formularza zgłoszeniowego (załącznik nr 1 do Regulaminu Konkursu) do dnia </w:t>
      </w:r>
      <w:r w:rsidR="007E3608">
        <w:rPr>
          <w:rFonts w:ascii="Times New Roman" w:hAnsi="Times New Roman"/>
          <w:sz w:val="28"/>
        </w:rPr>
        <w:t>8 października</w:t>
      </w:r>
      <w:r w:rsidR="008E67E3" w:rsidRPr="008E67E3">
        <w:rPr>
          <w:rFonts w:ascii="Times New Roman" w:hAnsi="Times New Roman"/>
          <w:sz w:val="28"/>
        </w:rPr>
        <w:t xml:space="preserve"> 2021</w:t>
      </w:r>
      <w:r w:rsidRPr="008E67E3">
        <w:rPr>
          <w:rFonts w:ascii="Times New Roman" w:hAnsi="Times New Roman"/>
          <w:sz w:val="28"/>
        </w:rPr>
        <w:t xml:space="preserve">r. przesłanego mailowo na adres </w:t>
      </w:r>
      <w:r w:rsidR="00857D8B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konkurs@muzeumromantyzmu.pl </w:t>
      </w:r>
      <w:r w:rsidRPr="008E67E3">
        <w:rPr>
          <w:rFonts w:ascii="Times New Roman" w:hAnsi="Times New Roman"/>
          <w:sz w:val="28"/>
        </w:rPr>
        <w:t xml:space="preserve">z zaznaczeniem w tytule wiadomości „konkurs recytatorski poezji C. K. Norwida” </w:t>
      </w:r>
    </w:p>
    <w:p w14:paraId="780DBECA" w14:textId="4A9764BC" w:rsidR="00284141" w:rsidRPr="008E67E3" w:rsidRDefault="003E3427" w:rsidP="009321B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 xml:space="preserve">Jury dokona oceny wg następujących kryteriów: interpretacja tekstu, dobór tekstu i jego pamięciowe opanowanie, ogólny wyraz artystyczny ( strój, zachowanie na scenie. Jury po zakończonych przesłuchaniach odbędzie naradę i sporządzi protokół wg zostaną wyłonieni zwycięzcy oraz wyróżnieni recytatorzy. Oficjalne ogłoszenie wyników połączone z wręczeniem nagród wraz z uroczystym koncertem laureatów odbędzie się nie później niż do dnia 30 października 2021 r. </w:t>
      </w:r>
    </w:p>
    <w:p w14:paraId="6D60720E" w14:textId="6F0518E1" w:rsidR="00985457" w:rsidRPr="008E67E3" w:rsidRDefault="00284141" w:rsidP="009321B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lastRenderedPageBreak/>
        <w:t>Jury będzie się składało z przedstawicieli obu Muzeów przeprowadzających ww. konkurs, a także</w:t>
      </w:r>
      <w:r w:rsidR="008E67E3" w:rsidRPr="008E67E3">
        <w:rPr>
          <w:rFonts w:ascii="Times New Roman" w:hAnsi="Times New Roman"/>
          <w:sz w:val="28"/>
        </w:rPr>
        <w:t xml:space="preserve"> specjalnie zaproszonych na te wydarzenie gości.</w:t>
      </w:r>
      <w:r w:rsidR="003E3427" w:rsidRPr="008E67E3">
        <w:rPr>
          <w:rFonts w:ascii="Times New Roman" w:hAnsi="Times New Roman"/>
          <w:sz w:val="28"/>
        </w:rPr>
        <w:t xml:space="preserve"> </w:t>
      </w:r>
    </w:p>
    <w:p w14:paraId="28046CE3" w14:textId="1BA6269A" w:rsidR="00D35887" w:rsidRPr="008E67E3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A66AA0">
        <w:rPr>
          <w:rFonts w:ascii="Times New Roman" w:hAnsi="Times New Roman"/>
          <w:b/>
          <w:sz w:val="28"/>
        </w:rPr>
        <w:t>6</w:t>
      </w:r>
    </w:p>
    <w:p w14:paraId="4CD20639" w14:textId="5D358EE4" w:rsidR="00985457" w:rsidRPr="008E67E3" w:rsidRDefault="008E67E3" w:rsidP="009321B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>Z</w:t>
      </w:r>
      <w:r w:rsidR="003E3427" w:rsidRPr="008E67E3">
        <w:rPr>
          <w:rFonts w:ascii="Times New Roman" w:hAnsi="Times New Roman"/>
          <w:sz w:val="28"/>
        </w:rPr>
        <w:t xml:space="preserve">ostaną przyznane </w:t>
      </w:r>
      <w:r w:rsidRPr="008E67E3">
        <w:rPr>
          <w:rFonts w:ascii="Times New Roman" w:hAnsi="Times New Roman"/>
          <w:sz w:val="28"/>
        </w:rPr>
        <w:t>następujące nagrody</w:t>
      </w:r>
      <w:r w:rsidR="003E342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304596AB" w14:textId="6AB79F4F" w:rsidR="00985457" w:rsidRPr="008E67E3" w:rsidRDefault="003E3427" w:rsidP="009321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I nagroda 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8E67E3">
        <w:rPr>
          <w:rFonts w:ascii="Times New Roman" w:hAnsi="Times New Roman"/>
          <w:sz w:val="28"/>
        </w:rPr>
        <w:t xml:space="preserve"> </w:t>
      </w:r>
      <w:r w:rsidR="008E67E3" w:rsidRPr="008E67E3">
        <w:rPr>
          <w:rFonts w:ascii="Times New Roman" w:hAnsi="Times New Roman"/>
          <w:sz w:val="28"/>
        </w:rPr>
        <w:t>600</w:t>
      </w:r>
      <w:r w:rsidRPr="008E67E3">
        <w:rPr>
          <w:rFonts w:ascii="Times New Roman" w:hAnsi="Times New Roman"/>
          <w:sz w:val="28"/>
        </w:rPr>
        <w:t xml:space="preserve"> </w:t>
      </w:r>
      <w:proofErr w:type="spellStart"/>
      <w:r w:rsidRPr="008E67E3">
        <w:rPr>
          <w:rFonts w:ascii="Times New Roman" w:hAnsi="Times New Roman"/>
          <w:sz w:val="28"/>
        </w:rPr>
        <w:t>pln</w:t>
      </w:r>
      <w:proofErr w:type="spellEnd"/>
    </w:p>
    <w:p w14:paraId="78B1EF6A" w14:textId="21679BC7" w:rsidR="00985457" w:rsidRPr="008E67E3" w:rsidRDefault="003E3427" w:rsidP="009321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II nagroda 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8E67E3">
        <w:rPr>
          <w:rFonts w:ascii="Times New Roman" w:hAnsi="Times New Roman"/>
          <w:sz w:val="28"/>
        </w:rPr>
        <w:t xml:space="preserve"> </w:t>
      </w:r>
      <w:r w:rsidR="008E67E3" w:rsidRPr="008E67E3">
        <w:rPr>
          <w:rFonts w:ascii="Times New Roman" w:hAnsi="Times New Roman"/>
          <w:sz w:val="28"/>
        </w:rPr>
        <w:t>450</w:t>
      </w:r>
      <w:r w:rsidRPr="008E67E3">
        <w:rPr>
          <w:rFonts w:ascii="Times New Roman" w:hAnsi="Times New Roman"/>
          <w:sz w:val="28"/>
        </w:rPr>
        <w:t xml:space="preserve"> </w:t>
      </w:r>
      <w:proofErr w:type="spellStart"/>
      <w:r w:rsidRPr="008E67E3">
        <w:rPr>
          <w:rFonts w:ascii="Times New Roman" w:hAnsi="Times New Roman"/>
          <w:sz w:val="28"/>
        </w:rPr>
        <w:t>pln</w:t>
      </w:r>
      <w:proofErr w:type="spellEnd"/>
    </w:p>
    <w:p w14:paraId="5D3AB8C8" w14:textId="1ECFE15C" w:rsidR="00985457" w:rsidRPr="008E67E3" w:rsidRDefault="003E3427" w:rsidP="009321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III nagroda 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8E67E3">
        <w:rPr>
          <w:rFonts w:ascii="Times New Roman" w:hAnsi="Times New Roman"/>
          <w:sz w:val="28"/>
        </w:rPr>
        <w:t xml:space="preserve"> </w:t>
      </w:r>
      <w:r w:rsidR="008E67E3" w:rsidRPr="008E67E3">
        <w:rPr>
          <w:rFonts w:ascii="Times New Roman" w:hAnsi="Times New Roman"/>
          <w:sz w:val="28"/>
        </w:rPr>
        <w:t>300</w:t>
      </w:r>
      <w:r w:rsidRPr="008E67E3">
        <w:rPr>
          <w:rFonts w:ascii="Times New Roman" w:hAnsi="Times New Roman"/>
          <w:sz w:val="28"/>
        </w:rPr>
        <w:t xml:space="preserve"> </w:t>
      </w:r>
      <w:proofErr w:type="spellStart"/>
      <w:r w:rsidRPr="008E67E3">
        <w:rPr>
          <w:rFonts w:ascii="Times New Roman" w:hAnsi="Times New Roman"/>
          <w:sz w:val="28"/>
        </w:rPr>
        <w:t>pln</w:t>
      </w:r>
      <w:proofErr w:type="spellEnd"/>
      <w:r w:rsidRPr="008E67E3">
        <w:rPr>
          <w:rFonts w:ascii="Times New Roman" w:hAnsi="Times New Roman"/>
          <w:sz w:val="28"/>
        </w:rPr>
        <w:t xml:space="preserve"> </w:t>
      </w:r>
    </w:p>
    <w:p w14:paraId="30CFB37D" w14:textId="6D488A2E" w:rsidR="00985457" w:rsidRPr="008E67E3" w:rsidRDefault="003E3427" w:rsidP="009321B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oraz </w:t>
      </w:r>
      <w:r w:rsidR="008E67E3" w:rsidRPr="008E67E3">
        <w:rPr>
          <w:rFonts w:ascii="Times New Roman" w:hAnsi="Times New Roman"/>
          <w:sz w:val="28"/>
        </w:rPr>
        <w:t>cztery</w:t>
      </w:r>
      <w:r w:rsidRPr="008E67E3">
        <w:rPr>
          <w:rFonts w:ascii="Times New Roman" w:hAnsi="Times New Roman"/>
          <w:sz w:val="28"/>
        </w:rPr>
        <w:t xml:space="preserve"> wyróżnienia po </w:t>
      </w:r>
      <w:r w:rsidR="008E67E3" w:rsidRPr="008E67E3">
        <w:rPr>
          <w:rFonts w:ascii="Times New Roman" w:hAnsi="Times New Roman"/>
          <w:sz w:val="28"/>
        </w:rPr>
        <w:t>200</w:t>
      </w:r>
      <w:r w:rsidRPr="008E67E3">
        <w:rPr>
          <w:rFonts w:ascii="Times New Roman" w:hAnsi="Times New Roman"/>
          <w:sz w:val="28"/>
        </w:rPr>
        <w:t xml:space="preserve"> </w:t>
      </w:r>
      <w:proofErr w:type="spellStart"/>
      <w:r w:rsidRPr="008E67E3">
        <w:rPr>
          <w:rFonts w:ascii="Times New Roman" w:hAnsi="Times New Roman"/>
          <w:sz w:val="28"/>
        </w:rPr>
        <w:t>pln</w:t>
      </w:r>
      <w:proofErr w:type="spellEnd"/>
      <w:r w:rsidRPr="008E67E3">
        <w:rPr>
          <w:rFonts w:ascii="Times New Roman" w:hAnsi="Times New Roman"/>
          <w:sz w:val="28"/>
        </w:rPr>
        <w:t xml:space="preserve">. </w:t>
      </w:r>
    </w:p>
    <w:p w14:paraId="2B258C4B" w14:textId="06C961C5" w:rsidR="00985457" w:rsidRPr="008E67E3" w:rsidRDefault="003E3427" w:rsidP="009321B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>Każdy z laure</w:t>
      </w:r>
      <w:r w:rsidR="002267A2">
        <w:rPr>
          <w:rFonts w:ascii="Times New Roman" w:hAnsi="Times New Roman"/>
          <w:sz w:val="28"/>
        </w:rPr>
        <w:t>a</w:t>
      </w:r>
      <w:r w:rsidRPr="008E67E3">
        <w:rPr>
          <w:rFonts w:ascii="Times New Roman" w:hAnsi="Times New Roman"/>
          <w:sz w:val="28"/>
        </w:rPr>
        <w:t xml:space="preserve">tów oprócz nagrody finansowej otrzyma dyplom. </w:t>
      </w:r>
    </w:p>
    <w:p w14:paraId="0DE1606A" w14:textId="33499C86" w:rsidR="00985457" w:rsidRPr="008E67E3" w:rsidRDefault="003E3427" w:rsidP="009321B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Łączna suma nagród konkursie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wyn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osi </w:t>
      </w:r>
      <w:r w:rsidR="008E67E3" w:rsidRPr="008E67E3">
        <w:rPr>
          <w:rFonts w:ascii="Times New Roman" w:hAnsi="Times New Roman"/>
          <w:sz w:val="28"/>
        </w:rPr>
        <w:t>215</w:t>
      </w:r>
      <w:r w:rsidRPr="008E67E3">
        <w:rPr>
          <w:rFonts w:ascii="Times New Roman" w:hAnsi="Times New Roman"/>
          <w:sz w:val="28"/>
        </w:rPr>
        <w:t xml:space="preserve">0 </w:t>
      </w:r>
      <w:proofErr w:type="spellStart"/>
      <w:r w:rsidRPr="008E67E3">
        <w:rPr>
          <w:rFonts w:ascii="Times New Roman" w:hAnsi="Times New Roman"/>
          <w:sz w:val="28"/>
        </w:rPr>
        <w:t>pln</w:t>
      </w:r>
      <w:proofErr w:type="spellEnd"/>
      <w:r w:rsidRPr="008E67E3">
        <w:rPr>
          <w:rFonts w:ascii="Times New Roman" w:hAnsi="Times New Roman"/>
          <w:sz w:val="28"/>
        </w:rPr>
        <w:t>.</w:t>
      </w:r>
    </w:p>
    <w:p w14:paraId="1A3C8DAA" w14:textId="6C13B792" w:rsidR="00985457" w:rsidRPr="008E67E3" w:rsidRDefault="003E3427" w:rsidP="009321B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nie są objęte podatkiem od wygranej.</w:t>
      </w:r>
    </w:p>
    <w:p w14:paraId="2456F12F" w14:textId="5023AE26" w:rsidR="00D35887" w:rsidRPr="008E67E3" w:rsidRDefault="00062845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A66A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</w:p>
    <w:p w14:paraId="6B32DE08" w14:textId="76B867BA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1. Organizator informuje, że zgodnie z art. 24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1‐88), dalej zwanego „RODO”, administratorem danych osobowych udostępnionych w ramach Konkursu</w:t>
      </w:r>
      <w:r w:rsidR="003E3427" w:rsidRPr="008E67E3">
        <w:rPr>
          <w:rFonts w:ascii="Times New Roman" w:hAnsi="Times New Roman"/>
          <w:sz w:val="28"/>
        </w:rPr>
        <w:t xml:space="preserve"> jest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Konkursu</w:t>
      </w:r>
      <w:r w:rsidR="002267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Muzeum Romantyzmu w Opinogórze, z siedzibą przy ul. Z. Krasińskiego 9, 06-406 Opinogóra, woj. mazowieckie, NIP 566-10-81-268, REGON 130451680 (dalej zwana „Administratorem”).</w:t>
      </w:r>
    </w:p>
    <w:p w14:paraId="197CD5BD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2. Uczestnicy Konkursu przystępując do niego wyrażają zgodę na przetwarzanie przez Administratora następujących danych osobowych należących do kategorii danych zwykłych: imię i nazwisko, nr telefonu.</w:t>
      </w:r>
    </w:p>
    <w:p w14:paraId="65207ED0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3. Uczestnicy Konkursu przyjmują do wiadomości, że podanie danych osobowych w zakresie określonym w ust. 2 jest dobrowolne, jednakże ich podanie przez Uczestników Konkursu jest wymagane do udziału w Konkursie.</w:t>
      </w:r>
    </w:p>
    <w:p w14:paraId="2AADD285" w14:textId="140F56FB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4. Uczestnik przystępując do Konkursu, wyraża zgodę na publikację swoich danych osobowych (imię i nazwisko) </w:t>
      </w:r>
      <w:r w:rsidR="002067FD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upublicznienie wizerunku ( zdjęcia z uroczystości )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otrzymania nagrody w Konkursie.</w:t>
      </w:r>
      <w:r w:rsidR="008E67E3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Warunkiem uczestnictwa jest wyrażenie pisemnej zgody na wykorzystanie swojego wizerunku</w:t>
      </w:r>
    </w:p>
    <w:p w14:paraId="697213CD" w14:textId="543A7B8E" w:rsidR="00985457" w:rsidRPr="008E67E3" w:rsidRDefault="00D35887" w:rsidP="009321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5. Do zakończenia Konkursu Uczestnik może cofnąć zgodę na przetwarzanie jego danych osobowych w celach związanych z przeprowadzeniem Konkursu wysyłając na adres e‐mail: konkurs@muzeumromantyzmu.pl wiadomość o temacie "Cofnięcie</w:t>
      </w:r>
      <w:r w:rsidR="003E3427" w:rsidRPr="008E67E3">
        <w:rPr>
          <w:rFonts w:ascii="Times New Roman" w:hAnsi="Times New Roman"/>
          <w:sz w:val="28"/>
        </w:rPr>
        <w:t xml:space="preserve"> zgody na przetwarzanie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danych", w treści wiadomości należy podać nazwę Konkursu, podane uprzednio w zgłoszeniu udziału w Konkursie dane osobowe oraz adres e‐mail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którego prowadzona była komunikacja z Organizatorem. Cofnięcie zgody przez Uczestnika jest równoznaczne z rezygnacją z udziału w Konkursie oraz utratą prawa do jakiejkolwiek Nagrody, jednakże cofnięcie zgody nie ma wpływu na zgodność z prawem dotychczasowego przetwarzania danych osobowych przez Organizatora</w:t>
      </w:r>
      <w:r w:rsidR="003E3427" w:rsidRPr="008E67E3">
        <w:rPr>
          <w:rFonts w:ascii="Times New Roman" w:hAnsi="Times New Roman"/>
          <w:sz w:val="28"/>
        </w:rPr>
        <w:t>.</w:t>
      </w:r>
    </w:p>
    <w:p w14:paraId="586E975B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6. Administrator oświadcza, że inspektorem ochrony danych jest Magdalena Wojciechowska e‐mail: iod@muzeumromantyzmu.pl.</w:t>
      </w:r>
    </w:p>
    <w:p w14:paraId="25B16FE0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7. Dane osobowe osób, o których mowa w ust. 2, będą przetwarzane przez Administratora na podstawie art. 6 ust.1 lit. a) RODO jedynie w celu i zakresie niezbędnym do wykonania zadań Administratora danych osobowych związanych z realizacją Konkursu.</w:t>
      </w:r>
    </w:p>
    <w:p w14:paraId="231DBAD8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8. W związku z korzystaniem z Facebooka dane osobowe będą mogą być przekazywane poza Europejski Obszar Gospodarczy.</w:t>
      </w:r>
    </w:p>
    <w:p w14:paraId="4695BB79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9. Dane osobowe Uczestników Konkursu będą przetwarzane przez okres 3 lat od dnia zakończenia Konkursu, chyba że niezbędny będzie dłuższy okres ich przetwarzania, w tym w szczególności z uwagi na obowiązki archiwizacyjne, fiskalne, czy dochodzenie roszczeń.</w:t>
      </w:r>
    </w:p>
    <w:p w14:paraId="7945E3F9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Każdemu Uczestnikowi przysługuje prawo dostępu do treści jego danych osobowych, ich sprostowania, usunięcia lub ograniczenia przetwarzania lub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wniesienia sprzeciwu wobec ich przetwarzania, a także prawo do przenoszenia danych..</w:t>
      </w:r>
    </w:p>
    <w:p w14:paraId="0947D18E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11. Uczestnikom Konkursu w związku z przetwarzaniem ich danych osobowych przysługuje prawo do wniesienia skargi do organu nadzorczego ‐ Prezesa Urzędu Ochrony Danych Osobowych.</w:t>
      </w:r>
    </w:p>
    <w:p w14:paraId="233EDF13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12. W oparciu o dane osobowe Uczestników Konkursu, Administrator nie będzie podejmował zautomatyzowanych decyzji, w tym decyzji będących wynikiem profilowania w rozumieniu RODO.</w:t>
      </w:r>
    </w:p>
    <w:p w14:paraId="3E008F01" w14:textId="03DCB73C" w:rsidR="00D35887" w:rsidRPr="008E67E3" w:rsidRDefault="00857D8B" w:rsidP="00D3588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A66A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14:paraId="367AEE8F" w14:textId="7226FDE9" w:rsidR="00985457" w:rsidRPr="008E67E3" w:rsidRDefault="003E3427" w:rsidP="009321BD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 xml:space="preserve">Udział w konkursie jest równoznaczny z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akceptacją </w:t>
      </w:r>
      <w:r w:rsidRPr="008E67E3">
        <w:rPr>
          <w:rFonts w:ascii="Times New Roman" w:hAnsi="Times New Roman"/>
          <w:sz w:val="28"/>
        </w:rPr>
        <w:t>niniejszego regulaminu.</w:t>
      </w:r>
    </w:p>
    <w:p w14:paraId="24A93F7C" w14:textId="6E6CB0BD" w:rsidR="00CA556C" w:rsidRDefault="00D35887">
      <w:pPr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 i informacje o konkursie oraz formularze zgłoszeniowe są dostępne </w:t>
      </w:r>
      <w:r w:rsidR="003E3427" w:rsidRPr="008E67E3">
        <w:rPr>
          <w:rFonts w:ascii="Times New Roman" w:hAnsi="Times New Roman"/>
          <w:sz w:val="28"/>
        </w:rPr>
        <w:t>na stronie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3E3427" w:rsidRPr="008E67E3">
        <w:rPr>
          <w:rFonts w:ascii="Times New Roman" w:hAnsi="Times New Roman"/>
          <w:sz w:val="28"/>
        </w:rPr>
        <w:t xml:space="preserve"> </w:t>
      </w:r>
      <w:hyperlink r:id="rId5" w:history="1">
        <w:r w:rsidR="003E3427" w:rsidRPr="008E67E3">
          <w:rPr>
            <w:rFonts w:ascii="Times New Roman" w:hAnsi="Times New Roman"/>
            <w:sz w:val="28"/>
          </w:rPr>
          <w:t>www.muzeumromantyzmu.pl</w:t>
        </w:r>
      </w:hyperlink>
    </w:p>
    <w:p w14:paraId="5AC53AEB" w14:textId="5B7237BD" w:rsidR="003D75D8" w:rsidRDefault="003D75D8">
      <w:pPr>
        <w:rPr>
          <w:rFonts w:ascii="Times New Roman" w:hAnsi="Times New Roman"/>
          <w:sz w:val="28"/>
        </w:rPr>
      </w:pPr>
    </w:p>
    <w:p w14:paraId="47D13CDB" w14:textId="41186650" w:rsidR="003D75D8" w:rsidRDefault="003D75D8">
      <w:pPr>
        <w:rPr>
          <w:rFonts w:ascii="Times New Roman" w:hAnsi="Times New Roman"/>
          <w:sz w:val="28"/>
        </w:rPr>
      </w:pPr>
    </w:p>
    <w:p w14:paraId="6019F336" w14:textId="5E944AE3" w:rsidR="003D75D8" w:rsidRDefault="003D75D8">
      <w:pPr>
        <w:rPr>
          <w:rFonts w:ascii="Times New Roman" w:hAnsi="Times New Roman"/>
          <w:sz w:val="28"/>
        </w:rPr>
      </w:pPr>
    </w:p>
    <w:p w14:paraId="7A09D25C" w14:textId="65D802D7" w:rsidR="003D75D8" w:rsidRDefault="003D75D8">
      <w:pPr>
        <w:rPr>
          <w:rFonts w:ascii="Times New Roman" w:hAnsi="Times New Roman"/>
          <w:sz w:val="28"/>
        </w:rPr>
      </w:pPr>
    </w:p>
    <w:p w14:paraId="2AF1CFD8" w14:textId="19BF4DDD" w:rsidR="003D75D8" w:rsidRDefault="003D75D8">
      <w:pPr>
        <w:rPr>
          <w:rFonts w:ascii="Times New Roman" w:hAnsi="Times New Roman"/>
          <w:sz w:val="28"/>
        </w:rPr>
      </w:pPr>
    </w:p>
    <w:p w14:paraId="5B1ADA32" w14:textId="303191DF" w:rsidR="003D75D8" w:rsidRDefault="003D75D8">
      <w:pPr>
        <w:rPr>
          <w:rFonts w:ascii="Times New Roman" w:hAnsi="Times New Roman"/>
          <w:sz w:val="28"/>
        </w:rPr>
      </w:pPr>
    </w:p>
    <w:p w14:paraId="78B5EC74" w14:textId="763D132D" w:rsidR="003D75D8" w:rsidRDefault="003D75D8">
      <w:pPr>
        <w:rPr>
          <w:rFonts w:ascii="Times New Roman" w:hAnsi="Times New Roman"/>
          <w:sz w:val="28"/>
        </w:rPr>
      </w:pPr>
    </w:p>
    <w:p w14:paraId="20159B10" w14:textId="77EA7612" w:rsidR="003D75D8" w:rsidRDefault="003D75D8">
      <w:pPr>
        <w:rPr>
          <w:rFonts w:ascii="Times New Roman" w:hAnsi="Times New Roman"/>
          <w:sz w:val="28"/>
        </w:rPr>
      </w:pPr>
    </w:p>
    <w:p w14:paraId="78C098C1" w14:textId="0FB12D03" w:rsidR="003D75D8" w:rsidRDefault="003D75D8">
      <w:pPr>
        <w:rPr>
          <w:rFonts w:ascii="Times New Roman" w:hAnsi="Times New Roman"/>
          <w:sz w:val="28"/>
        </w:rPr>
      </w:pPr>
    </w:p>
    <w:p w14:paraId="1B187A2C" w14:textId="1513B8A9" w:rsidR="003D75D8" w:rsidRDefault="003D75D8">
      <w:pPr>
        <w:rPr>
          <w:rFonts w:ascii="Times New Roman" w:hAnsi="Times New Roman"/>
          <w:sz w:val="28"/>
        </w:rPr>
      </w:pPr>
    </w:p>
    <w:p w14:paraId="309FFA98" w14:textId="045D72D6" w:rsidR="003D75D8" w:rsidRDefault="003D75D8">
      <w:pPr>
        <w:rPr>
          <w:rFonts w:ascii="Times New Roman" w:hAnsi="Times New Roman"/>
          <w:sz w:val="28"/>
        </w:rPr>
      </w:pPr>
    </w:p>
    <w:p w14:paraId="100B3883" w14:textId="1983B8FB" w:rsidR="003D75D8" w:rsidRDefault="003D75D8">
      <w:pPr>
        <w:rPr>
          <w:rFonts w:ascii="Times New Roman" w:hAnsi="Times New Roman"/>
          <w:sz w:val="28"/>
        </w:rPr>
      </w:pPr>
    </w:p>
    <w:p w14:paraId="6D5C4248" w14:textId="0767C0D7" w:rsidR="003D75D8" w:rsidRDefault="003D75D8">
      <w:pPr>
        <w:rPr>
          <w:rFonts w:ascii="Times New Roman" w:hAnsi="Times New Roman"/>
          <w:sz w:val="28"/>
        </w:rPr>
      </w:pPr>
    </w:p>
    <w:p w14:paraId="325DB52C" w14:textId="4FFC343F" w:rsidR="003D75D8" w:rsidRDefault="003D75D8">
      <w:pPr>
        <w:rPr>
          <w:rFonts w:ascii="Times New Roman" w:hAnsi="Times New Roman"/>
          <w:sz w:val="28"/>
        </w:rPr>
      </w:pPr>
    </w:p>
    <w:p w14:paraId="196D37DF" w14:textId="0E051778" w:rsidR="003D75D8" w:rsidRDefault="003D75D8">
      <w:pPr>
        <w:rPr>
          <w:rFonts w:ascii="Times New Roman" w:hAnsi="Times New Roman"/>
          <w:sz w:val="28"/>
        </w:rPr>
      </w:pPr>
    </w:p>
    <w:p w14:paraId="74620592" w14:textId="6F7CADF8" w:rsidR="003D75D8" w:rsidRDefault="003D75D8">
      <w:pPr>
        <w:rPr>
          <w:rFonts w:ascii="Times New Roman" w:hAnsi="Times New Roman"/>
          <w:sz w:val="28"/>
        </w:rPr>
      </w:pPr>
    </w:p>
    <w:p w14:paraId="12EE719B" w14:textId="77777777" w:rsidR="003D75D8" w:rsidRDefault="003D75D8" w:rsidP="003D75D8">
      <w:r>
        <w:lastRenderedPageBreak/>
        <w:t xml:space="preserve">Załącznik nr 1 do regulaminu </w:t>
      </w:r>
    </w:p>
    <w:p w14:paraId="6088FEE7" w14:textId="77777777" w:rsidR="003D75D8" w:rsidRDefault="003D75D8" w:rsidP="003D75D8"/>
    <w:p w14:paraId="02A7DB95" w14:textId="77777777" w:rsidR="003D75D8" w:rsidRDefault="003D75D8" w:rsidP="003D75D8">
      <w:r>
        <w:t>KARTA ZGŁOSZENIA UDZIAŁU W KONKURSIE RECYTATORSKIM POEZJI C. K. Norwida w Muzeum Romantyzmu w Opinogórze</w:t>
      </w:r>
    </w:p>
    <w:p w14:paraId="7C9F99AC" w14:textId="77777777" w:rsidR="003D75D8" w:rsidRDefault="003D75D8" w:rsidP="003D75D8"/>
    <w:p w14:paraId="11D764AF" w14:textId="77777777" w:rsidR="003D75D8" w:rsidRDefault="003D75D8" w:rsidP="003D75D8">
      <w:r>
        <w:t xml:space="preserve">Zgłaszam do udziału w konkursie: </w:t>
      </w:r>
    </w:p>
    <w:p w14:paraId="0F3E4819" w14:textId="77777777" w:rsidR="003D75D8" w:rsidRDefault="003D75D8" w:rsidP="003D75D8">
      <w:r>
        <w:t>imię i nazwisko dziecka ……………………………………………………………………………………………………………………</w:t>
      </w:r>
    </w:p>
    <w:p w14:paraId="6360953C" w14:textId="77777777" w:rsidR="003D75D8" w:rsidRDefault="003D75D8" w:rsidP="003D75D8">
      <w:r>
        <w:t>wiek uczestnika  ………………………………………………………………………………………………………………………………</w:t>
      </w:r>
    </w:p>
    <w:p w14:paraId="0B4A1ACF" w14:textId="77777777" w:rsidR="003D75D8" w:rsidRDefault="003D75D8" w:rsidP="003D75D8">
      <w:r>
        <w:t>tytuł wiersza ……………………………………………………………………………………………………………………………………</w:t>
      </w:r>
    </w:p>
    <w:p w14:paraId="34F31BEA" w14:textId="77777777" w:rsidR="003D75D8" w:rsidRDefault="003D75D8" w:rsidP="003D75D8"/>
    <w:p w14:paraId="6D82B9FF" w14:textId="77777777" w:rsidR="003D75D8" w:rsidRDefault="003D75D8" w:rsidP="003D75D8"/>
    <w:p w14:paraId="4B264B3F" w14:textId="77777777" w:rsidR="003D75D8" w:rsidRDefault="003D75D8" w:rsidP="003D75D8">
      <w:r>
        <w:t xml:space="preserve">Jednocześnie informuję, że zapoznałam/em się z regulaminem konkursu oraz klauzulą informacyjną. </w:t>
      </w:r>
    </w:p>
    <w:p w14:paraId="17218109" w14:textId="77777777" w:rsidR="003D75D8" w:rsidRDefault="003D75D8" w:rsidP="003D75D8"/>
    <w:p w14:paraId="7B60053E" w14:textId="77777777" w:rsidR="003D75D8" w:rsidRDefault="003D75D8" w:rsidP="003D75D8">
      <w:r>
        <w:t xml:space="preserve">                                                                                                                               ……………………………………………</w:t>
      </w:r>
    </w:p>
    <w:p w14:paraId="2DB60699" w14:textId="77777777" w:rsidR="003D75D8" w:rsidRDefault="003D75D8" w:rsidP="003D75D8">
      <w:pPr>
        <w:jc w:val="right"/>
      </w:pPr>
      <w:r>
        <w:t>imię i nazwisko opiekuna</w:t>
      </w:r>
    </w:p>
    <w:p w14:paraId="3B27E4CA" w14:textId="77777777" w:rsidR="003D75D8" w:rsidRDefault="003D75D8" w:rsidP="003D75D8">
      <w:pPr>
        <w:jc w:val="right"/>
      </w:pPr>
      <w:r>
        <w:t xml:space="preserve"> podpis</w:t>
      </w:r>
    </w:p>
    <w:p w14:paraId="1D2AEDB8" w14:textId="77777777" w:rsidR="003D75D8" w:rsidRPr="008E67E3" w:rsidRDefault="003D75D8">
      <w:pPr>
        <w:rPr>
          <w:rFonts w:ascii="Times New Roman" w:hAnsi="Times New Roman"/>
          <w:sz w:val="28"/>
          <w:u w:val="single"/>
        </w:rPr>
      </w:pPr>
    </w:p>
    <w:p w14:paraId="2E6F0DCE" w14:textId="77777777" w:rsidR="00593A37" w:rsidRPr="008E67E3" w:rsidRDefault="00593A37">
      <w:pPr>
        <w:rPr>
          <w:rFonts w:ascii="Times New Roman" w:hAnsi="Times New Roman"/>
          <w:sz w:val="28"/>
          <w:u w:val="single"/>
        </w:rPr>
      </w:pPr>
    </w:p>
    <w:p w14:paraId="7571556D" w14:textId="77777777" w:rsidR="00593A37" w:rsidRPr="008E67E3" w:rsidRDefault="00593A37">
      <w:pPr>
        <w:rPr>
          <w:rFonts w:ascii="Times New Roman" w:hAnsi="Times New Roman"/>
          <w:sz w:val="28"/>
          <w:u w:val="single"/>
        </w:rPr>
      </w:pPr>
    </w:p>
    <w:p w14:paraId="17E71C47" w14:textId="77777777" w:rsidR="00D4080A" w:rsidRPr="008E67E3" w:rsidRDefault="00D4080A"/>
    <w:sectPr w:rsidR="00D4080A" w:rsidRPr="008E67E3" w:rsidSect="003E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5570"/>
    <w:multiLevelType w:val="hybridMultilevel"/>
    <w:tmpl w:val="9A30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1F3"/>
    <w:multiLevelType w:val="hybridMultilevel"/>
    <w:tmpl w:val="1C70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479C"/>
    <w:multiLevelType w:val="hybridMultilevel"/>
    <w:tmpl w:val="FB80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0046"/>
    <w:multiLevelType w:val="hybridMultilevel"/>
    <w:tmpl w:val="6F0ED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62C"/>
    <w:multiLevelType w:val="hybridMultilevel"/>
    <w:tmpl w:val="46F24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51075"/>
    <w:multiLevelType w:val="hybridMultilevel"/>
    <w:tmpl w:val="9730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75B12"/>
    <w:multiLevelType w:val="hybridMultilevel"/>
    <w:tmpl w:val="FAB4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E251A"/>
    <w:multiLevelType w:val="hybridMultilevel"/>
    <w:tmpl w:val="33E4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376D"/>
    <w:multiLevelType w:val="hybridMultilevel"/>
    <w:tmpl w:val="1C987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70"/>
    <w:rsid w:val="00062845"/>
    <w:rsid w:val="000E6F7F"/>
    <w:rsid w:val="000F5430"/>
    <w:rsid w:val="002067FD"/>
    <w:rsid w:val="00215C9A"/>
    <w:rsid w:val="002267A2"/>
    <w:rsid w:val="0025081F"/>
    <w:rsid w:val="00256CBD"/>
    <w:rsid w:val="00274B95"/>
    <w:rsid w:val="00284141"/>
    <w:rsid w:val="003D75D8"/>
    <w:rsid w:val="003E3427"/>
    <w:rsid w:val="004A4A7E"/>
    <w:rsid w:val="00593A37"/>
    <w:rsid w:val="006B19F6"/>
    <w:rsid w:val="007E3608"/>
    <w:rsid w:val="00857D8B"/>
    <w:rsid w:val="008743B6"/>
    <w:rsid w:val="008771A2"/>
    <w:rsid w:val="008E67E3"/>
    <w:rsid w:val="009321BD"/>
    <w:rsid w:val="00985457"/>
    <w:rsid w:val="009C607D"/>
    <w:rsid w:val="00A300D8"/>
    <w:rsid w:val="00A66AA0"/>
    <w:rsid w:val="00BE19EC"/>
    <w:rsid w:val="00C20B70"/>
    <w:rsid w:val="00C73947"/>
    <w:rsid w:val="00CA556C"/>
    <w:rsid w:val="00D35887"/>
    <w:rsid w:val="00D4080A"/>
    <w:rsid w:val="00F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6BF"/>
  <w15:docId w15:val="{81B211BB-049B-4B65-91FD-DF91813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9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9F6"/>
    <w:rPr>
      <w:color w:val="605E5C"/>
      <w:shd w:val="clear" w:color="auto" w:fill="E1DFDD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F54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543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5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romantyzm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Wróblewski</dc:creator>
  <cp:lastModifiedBy>Rafał Wróblewski</cp:lastModifiedBy>
  <cp:revision>2</cp:revision>
  <cp:lastPrinted>2021-09-21T06:24:00Z</cp:lastPrinted>
  <dcterms:created xsi:type="dcterms:W3CDTF">2021-09-21T06:50:00Z</dcterms:created>
  <dcterms:modified xsi:type="dcterms:W3CDTF">2021-09-21T06:50:00Z</dcterms:modified>
</cp:coreProperties>
</file>