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459EF" w14:textId="77777777" w:rsidR="00D35887" w:rsidRPr="008E67E3" w:rsidRDefault="00D35887" w:rsidP="00D358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21CA67" w14:textId="4D820EC9" w:rsidR="00F25D83" w:rsidRDefault="00D35887" w:rsidP="00D358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8E67E3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Regulamin Konkursu Recytatorskiego </w:t>
      </w:r>
      <w:r w:rsidRPr="008E67E3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br/>
        <w:t xml:space="preserve">Poezji </w:t>
      </w:r>
      <w:r w:rsidR="00F25D83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Romantycznej</w:t>
      </w:r>
      <w:r w:rsidRPr="008E67E3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</w:t>
      </w:r>
    </w:p>
    <w:p w14:paraId="1E1AFBB2" w14:textId="2B0A2B3C" w:rsidR="00D35887" w:rsidRPr="008E67E3" w:rsidRDefault="00F25D83" w:rsidP="00D358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„My z niego wszyscy”</w:t>
      </w:r>
      <w:r w:rsidR="00D35887" w:rsidRPr="008E67E3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br/>
        <w:t xml:space="preserve">zorganizowanego w ramach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obchodów Roku Romantyzmu Polskiego</w:t>
      </w:r>
    </w:p>
    <w:p w14:paraId="0C36954A" w14:textId="77777777" w:rsidR="00D35887" w:rsidRPr="008E67E3" w:rsidRDefault="00D35887" w:rsidP="00D3588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509DF26" w14:textId="77777777" w:rsidR="00D35887" w:rsidRPr="008E67E3" w:rsidRDefault="00D35887" w:rsidP="00D3588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1</w:t>
      </w:r>
    </w:p>
    <w:p w14:paraId="6C2FD7EE" w14:textId="5CD36B30" w:rsidR="00D35887" w:rsidRPr="008E67E3" w:rsidRDefault="003E3427" w:rsidP="00D358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hAnsi="Times New Roman"/>
          <w:sz w:val="28"/>
        </w:rPr>
        <w:t xml:space="preserve">Organizatorem </w:t>
      </w:r>
      <w:r w:rsidR="00D35887"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Konkursu</w:t>
      </w:r>
      <w:r w:rsidRPr="008E67E3">
        <w:rPr>
          <w:rFonts w:ascii="Times New Roman" w:hAnsi="Times New Roman"/>
          <w:sz w:val="28"/>
        </w:rPr>
        <w:t xml:space="preserve"> jest Muzeum Romantyzmu w Opinogórze</w:t>
      </w:r>
      <w:r w:rsidR="00D35887"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, z siedzibą przy ul. Z. Krasińskiego 9, 06-406 Opinogóra</w:t>
      </w:r>
      <w:r w:rsidR="00F25D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Górna</w:t>
      </w:r>
      <w:r w:rsidR="00D35887"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woj. mazowieckie, NIP 566-10-81-268, REGON 130451680, zwane dalej „Muzeum”. </w:t>
      </w:r>
    </w:p>
    <w:p w14:paraId="027BA35A" w14:textId="77777777" w:rsidR="00D35887" w:rsidRPr="008E67E3" w:rsidRDefault="00D35887" w:rsidP="00D35887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2</w:t>
      </w:r>
    </w:p>
    <w:p w14:paraId="5C3657BC" w14:textId="56EA4599" w:rsidR="00985457" w:rsidRPr="008E67E3" w:rsidRDefault="00D35887" w:rsidP="009321BD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 jest objęty patronatem</w:t>
      </w:r>
      <w:r w:rsidR="003E3427" w:rsidRPr="008E67E3">
        <w:rPr>
          <w:rFonts w:ascii="Times New Roman" w:hAnsi="Times New Roman"/>
          <w:sz w:val="28"/>
        </w:rPr>
        <w:t xml:space="preserve"> </w:t>
      </w:r>
      <w:r w:rsidR="003E3427" w:rsidRPr="002267A2">
        <w:rPr>
          <w:rFonts w:ascii="Times New Roman" w:hAnsi="Times New Roman"/>
          <w:sz w:val="28"/>
        </w:rPr>
        <w:t xml:space="preserve">Mazowieckiego </w:t>
      </w:r>
      <w:r w:rsidRPr="002267A2">
        <w:rPr>
          <w:rFonts w:ascii="Times New Roman" w:eastAsia="Times New Roman" w:hAnsi="Times New Roman" w:cs="Times New Roman"/>
          <w:sz w:val="28"/>
          <w:szCs w:val="28"/>
          <w:lang w:eastAsia="pl-PL"/>
        </w:rPr>
        <w:t>Kuratora Oświaty</w:t>
      </w:r>
      <w:r w:rsidR="00E16E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</w:t>
      </w:r>
      <w:r w:rsid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Marszałka Województwa Mazowieckiego</w:t>
      </w:r>
      <w:r w:rsidR="00274B9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2BD0AF4D" w14:textId="77777777" w:rsidR="00D35887" w:rsidRDefault="00D35887" w:rsidP="00D35887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3</w:t>
      </w:r>
    </w:p>
    <w:p w14:paraId="0C369658" w14:textId="676A8E12" w:rsidR="00952248" w:rsidRDefault="006033F5" w:rsidP="003D41F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Partnerem</w:t>
      </w:r>
      <w:r w:rsidR="00952248" w:rsidRPr="003D41F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konkursu jest M</w:t>
      </w:r>
      <w:r w:rsidR="0095224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azowieckie </w:t>
      </w:r>
      <w:r w:rsidR="00952248" w:rsidRPr="003D41F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</w:t>
      </w:r>
      <w:r w:rsidR="0095224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amorządowe </w:t>
      </w:r>
      <w:r w:rsidR="00952248" w:rsidRPr="003D41F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C</w:t>
      </w:r>
      <w:r w:rsidR="0095224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entrum </w:t>
      </w:r>
      <w:r w:rsidR="00952248" w:rsidRPr="003D41F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</w:t>
      </w:r>
      <w:r w:rsidR="0095224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oskonalenia </w:t>
      </w:r>
      <w:r w:rsidR="00952248" w:rsidRPr="003D41F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</w:t>
      </w:r>
      <w:r w:rsidR="0095224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auczycieli</w:t>
      </w:r>
      <w:r w:rsidR="00952248" w:rsidRPr="003D41F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Wydział w Ciechanowie</w:t>
      </w:r>
      <w:r w:rsidR="0095224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14:paraId="31971F47" w14:textId="31EF6D37" w:rsidR="00952248" w:rsidRPr="003D41F5" w:rsidRDefault="00952248" w:rsidP="003D41F5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4</w:t>
      </w:r>
    </w:p>
    <w:p w14:paraId="64D0227A" w14:textId="352D3D19" w:rsidR="00F25D83" w:rsidRPr="003D41F5" w:rsidRDefault="00D35887" w:rsidP="00F25D83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Cele</w:t>
      </w:r>
      <w:r w:rsidR="00062845"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 w:rsidR="003E3427" w:rsidRPr="008E67E3">
        <w:rPr>
          <w:rFonts w:ascii="Times New Roman" w:hAnsi="Times New Roman"/>
          <w:sz w:val="28"/>
        </w:rPr>
        <w:t xml:space="preserve"> konkursu jest popularyzowanie poezji</w:t>
      </w:r>
      <w:r w:rsidR="00F25D83">
        <w:rPr>
          <w:rFonts w:ascii="Times New Roman" w:hAnsi="Times New Roman"/>
          <w:sz w:val="28"/>
        </w:rPr>
        <w:t xml:space="preserve"> romantycznej, ze szczególnym podkreśleniem roli Adama Mickiewicza w ukształtowaniu polskiego romantyzmu</w:t>
      </w:r>
      <w:r w:rsidR="006033F5">
        <w:rPr>
          <w:rFonts w:ascii="Times New Roman" w:hAnsi="Times New Roman"/>
          <w:sz w:val="28"/>
        </w:rPr>
        <w:t xml:space="preserve">, a także </w:t>
      </w:r>
      <w:r w:rsidR="006033F5" w:rsidRPr="003D41F5">
        <w:rPr>
          <w:rFonts w:ascii="Times New Roman" w:hAnsi="Times New Roman"/>
          <w:bCs/>
          <w:iCs/>
          <w:sz w:val="28"/>
        </w:rPr>
        <w:t>rozwijanie wrażliwości na słowo poetyckie</w:t>
      </w:r>
      <w:r w:rsidR="006033F5" w:rsidRPr="003D41F5">
        <w:rPr>
          <w:rFonts w:ascii="Times New Roman" w:hAnsi="Times New Roman"/>
          <w:bCs/>
          <w:iCs/>
          <w:sz w:val="28"/>
        </w:rPr>
        <w:br/>
        <w:t>oraz odkrywanie i rozwijanie uzdolnień artystycznych młodzieży.</w:t>
      </w:r>
    </w:p>
    <w:p w14:paraId="7CE99E5E" w14:textId="0D1C5FCA" w:rsidR="00F25D83" w:rsidRDefault="00F25D83" w:rsidP="00E16E3A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F25D83">
        <w:rPr>
          <w:rFonts w:ascii="Times New Roman" w:hAnsi="Times New Roman"/>
          <w:sz w:val="28"/>
        </w:rPr>
        <w:t>Wydanie w wileńskiej oficynie Józefa Zawadzkiego zbioru „Ballady i romanse” zamieszczonego w pierwszym tomie „Poezji</w:t>
      </w:r>
      <w:r w:rsidR="00526C42">
        <w:rPr>
          <w:rFonts w:ascii="Times New Roman" w:hAnsi="Times New Roman"/>
          <w:sz w:val="28"/>
        </w:rPr>
        <w:t xml:space="preserve">” Adama Mickiewicza w 1822 roku, </w:t>
      </w:r>
      <w:r w:rsidR="00526C42" w:rsidRPr="003D41F5">
        <w:rPr>
          <w:rFonts w:ascii="Times New Roman" w:hAnsi="Times New Roman"/>
          <w:bCs/>
          <w:sz w:val="28"/>
        </w:rPr>
        <w:t>wyznaczyło początek polskiego romantyzmu.</w:t>
      </w:r>
      <w:r>
        <w:rPr>
          <w:rFonts w:ascii="Times New Roman" w:hAnsi="Times New Roman"/>
          <w:bCs/>
          <w:sz w:val="28"/>
        </w:rPr>
        <w:t xml:space="preserve"> W czerwcu br. minęło</w:t>
      </w:r>
      <w:r w:rsidRPr="00F25D83">
        <w:rPr>
          <w:rFonts w:ascii="Times New Roman" w:hAnsi="Times New Roman"/>
          <w:bCs/>
          <w:sz w:val="28"/>
        </w:rPr>
        <w:t xml:space="preserve"> dokładnie 200</w:t>
      </w:r>
      <w:r w:rsidR="00526C42">
        <w:rPr>
          <w:rFonts w:ascii="Times New Roman" w:hAnsi="Times New Roman"/>
          <w:bCs/>
          <w:sz w:val="28"/>
        </w:rPr>
        <w:t xml:space="preserve"> lat od tego wydarzenia, stąd</w:t>
      </w:r>
      <w:r w:rsidRPr="00F25D83">
        <w:rPr>
          <w:rFonts w:ascii="Times New Roman" w:hAnsi="Times New Roman"/>
          <w:bCs/>
          <w:sz w:val="28"/>
        </w:rPr>
        <w:t xml:space="preserve"> też rok 2022 został ustanowiony przez Sejm</w:t>
      </w:r>
      <w:r>
        <w:rPr>
          <w:rFonts w:ascii="Times New Roman" w:hAnsi="Times New Roman"/>
          <w:bCs/>
          <w:sz w:val="28"/>
        </w:rPr>
        <w:t xml:space="preserve"> RP</w:t>
      </w:r>
      <w:r w:rsidRPr="00F25D83">
        <w:rPr>
          <w:rFonts w:ascii="Times New Roman" w:hAnsi="Times New Roman"/>
          <w:bCs/>
          <w:sz w:val="28"/>
        </w:rPr>
        <w:t xml:space="preserve"> Rokiem Romantyzmu Polskiego.</w:t>
      </w:r>
    </w:p>
    <w:p w14:paraId="49C13714" w14:textId="77C746D1" w:rsidR="00F25D83" w:rsidRPr="00F25D83" w:rsidRDefault="00F25D83" w:rsidP="00F25D83">
      <w:pPr>
        <w:spacing w:after="0" w:line="36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>Muzeum Romantyzmu w Opinogórze</w:t>
      </w:r>
      <w:r w:rsidRPr="00F25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5D83">
        <w:rPr>
          <w:rFonts w:ascii="Times New Roman" w:hAnsi="Times New Roman"/>
          <w:bCs/>
          <w:sz w:val="28"/>
        </w:rPr>
        <w:t>jako depozytariusz wartości ideowych oraz materialnych wyrosłych na gruncie tej epoki z okazji Roku R</w:t>
      </w:r>
      <w:r>
        <w:rPr>
          <w:rFonts w:ascii="Times New Roman" w:hAnsi="Times New Roman"/>
          <w:bCs/>
          <w:sz w:val="28"/>
        </w:rPr>
        <w:t xml:space="preserve">omantyzmu Polskiego zaprasza do udziału w niniejszym Konkursie Recytatorskim, któremu </w:t>
      </w:r>
      <w:r w:rsidR="00526C42">
        <w:rPr>
          <w:rFonts w:ascii="Times New Roman" w:hAnsi="Times New Roman"/>
          <w:bCs/>
          <w:sz w:val="28"/>
        </w:rPr>
        <w:t>przyświeca</w:t>
      </w:r>
      <w:r>
        <w:rPr>
          <w:rFonts w:ascii="Times New Roman" w:hAnsi="Times New Roman"/>
          <w:bCs/>
          <w:sz w:val="28"/>
        </w:rPr>
        <w:t xml:space="preserve"> opinia Zygmunta Krasińskiego na temat niezwykłego oddziaływania Adama Mickiewicza.</w:t>
      </w:r>
    </w:p>
    <w:p w14:paraId="19258DFD" w14:textId="08AEF2FC" w:rsidR="00D35887" w:rsidRPr="008E67E3" w:rsidRDefault="00D35887" w:rsidP="00D35887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§ </w:t>
      </w:r>
      <w:r w:rsidR="0095224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</w:p>
    <w:p w14:paraId="31F1614F" w14:textId="77777777" w:rsidR="00936E2E" w:rsidRDefault="003E3427" w:rsidP="009321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8E67E3">
        <w:rPr>
          <w:rFonts w:ascii="Times New Roman" w:hAnsi="Times New Roman"/>
          <w:sz w:val="28"/>
        </w:rPr>
        <w:t>Konkurs jest przeznaczony dla uczniów szkół ponadpodstawowych z terenu</w:t>
      </w:r>
      <w:r w:rsidR="00284141" w:rsidRPr="008E67E3">
        <w:rPr>
          <w:rFonts w:ascii="Times New Roman" w:hAnsi="Times New Roman"/>
          <w:sz w:val="28"/>
        </w:rPr>
        <w:t xml:space="preserve"> </w:t>
      </w:r>
      <w:r w:rsidR="00952248">
        <w:rPr>
          <w:rFonts w:ascii="Times New Roman" w:hAnsi="Times New Roman"/>
          <w:sz w:val="28"/>
        </w:rPr>
        <w:t>powiatów: ciechanowskiego, mławskiego, pułtuskiego, płońskiego, żuromińskiego, przasnyskiego i makowskiego.</w:t>
      </w:r>
    </w:p>
    <w:p w14:paraId="2DA30022" w14:textId="0007CC65" w:rsidR="00985457" w:rsidRPr="008E67E3" w:rsidRDefault="00936E2E" w:rsidP="009321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936E2E">
        <w:rPr>
          <w:rFonts w:ascii="Times New Roman" w:hAnsi="Times New Roman"/>
          <w:sz w:val="28"/>
        </w:rPr>
        <w:t xml:space="preserve">Daną szkołę może reprezentować maksymalnie 4 uczniów. </w:t>
      </w:r>
    </w:p>
    <w:p w14:paraId="458E9E56" w14:textId="471E1EE6" w:rsidR="00062845" w:rsidRPr="003D41F5" w:rsidRDefault="00D35887" w:rsidP="003D41F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W Konkursie nie mogą brać udziału pracownicy i współpracownicy Muzeum Romantyzmu w Opinogórze, ani ich rodziny i osoby prowadzące z nimi wspólne gospodarstwo domowe.</w:t>
      </w:r>
    </w:p>
    <w:p w14:paraId="67FE2529" w14:textId="750CDBA5" w:rsidR="00284141" w:rsidRPr="008E67E3" w:rsidRDefault="003E3427" w:rsidP="0028414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8E67E3">
        <w:rPr>
          <w:rFonts w:ascii="Times New Roman" w:hAnsi="Times New Roman"/>
          <w:sz w:val="28"/>
        </w:rPr>
        <w:t>Muzeum Romantyzmu w Opinogórze nie pokrywa zwrotów kosztów podróży uczestników konkursu oraz ich opiekunów.</w:t>
      </w:r>
      <w:r w:rsidR="00284141" w:rsidRPr="008E67E3">
        <w:rPr>
          <w:rFonts w:ascii="Times New Roman" w:hAnsi="Times New Roman"/>
          <w:sz w:val="28"/>
        </w:rPr>
        <w:t xml:space="preserve"> </w:t>
      </w:r>
    </w:p>
    <w:p w14:paraId="302D14B5" w14:textId="1614FED8" w:rsidR="00D35887" w:rsidRPr="008E67E3" w:rsidRDefault="00D35887" w:rsidP="00D35887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§ </w:t>
      </w:r>
      <w:r w:rsidR="0095224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</w:p>
    <w:p w14:paraId="61616C84" w14:textId="2C17CEF5" w:rsidR="00526C42" w:rsidRDefault="003E3427" w:rsidP="009321BD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  <w:r w:rsidRPr="008E67E3">
        <w:rPr>
          <w:rFonts w:ascii="Times New Roman" w:hAnsi="Times New Roman"/>
          <w:sz w:val="28"/>
        </w:rPr>
        <w:t xml:space="preserve">Przystąpienie do konkursu następuje za pomocą formularza zgłoszeniowego (załącznik nr 1 do Regulaminu Konkursu) do dnia </w:t>
      </w:r>
      <w:r w:rsidR="00952248" w:rsidRPr="003D41F5">
        <w:rPr>
          <w:rFonts w:ascii="Times New Roman" w:hAnsi="Times New Roman"/>
          <w:b/>
          <w:sz w:val="28"/>
          <w:u w:val="single"/>
        </w:rPr>
        <w:t>26 października</w:t>
      </w:r>
      <w:r w:rsidR="008E67E3" w:rsidRPr="003D41F5">
        <w:rPr>
          <w:rFonts w:ascii="Times New Roman" w:hAnsi="Times New Roman"/>
          <w:b/>
          <w:sz w:val="28"/>
          <w:u w:val="single"/>
        </w:rPr>
        <w:t xml:space="preserve"> 202</w:t>
      </w:r>
      <w:r w:rsidR="00952248" w:rsidRPr="003D41F5">
        <w:rPr>
          <w:rFonts w:ascii="Times New Roman" w:hAnsi="Times New Roman"/>
          <w:b/>
          <w:sz w:val="28"/>
          <w:u w:val="single"/>
        </w:rPr>
        <w:t xml:space="preserve">2 </w:t>
      </w:r>
      <w:r w:rsidRPr="003D41F5">
        <w:rPr>
          <w:rFonts w:ascii="Times New Roman" w:hAnsi="Times New Roman"/>
          <w:b/>
          <w:sz w:val="28"/>
          <w:u w:val="single"/>
        </w:rPr>
        <w:t>r.</w:t>
      </w:r>
      <w:r w:rsidRPr="008E67E3">
        <w:rPr>
          <w:rFonts w:ascii="Times New Roman" w:hAnsi="Times New Roman"/>
          <w:sz w:val="28"/>
        </w:rPr>
        <w:t xml:space="preserve"> przesłanego mailowo na adres </w:t>
      </w:r>
      <w:r w:rsidR="00857D8B"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konkurs@muzeumromantyzmu.pl </w:t>
      </w:r>
      <w:r w:rsidRPr="008E67E3">
        <w:rPr>
          <w:rFonts w:ascii="Times New Roman" w:hAnsi="Times New Roman"/>
          <w:sz w:val="28"/>
        </w:rPr>
        <w:t>z zaznaczeniem w tytule wiadomości „konkurs recytatorski”</w:t>
      </w:r>
      <w:r w:rsidR="006033F5">
        <w:rPr>
          <w:rFonts w:ascii="Times New Roman" w:hAnsi="Times New Roman"/>
          <w:sz w:val="28"/>
        </w:rPr>
        <w:t>.</w:t>
      </w:r>
    </w:p>
    <w:p w14:paraId="4C80343A" w14:textId="286B5AA2" w:rsidR="00985457" w:rsidRPr="008E67E3" w:rsidRDefault="00526C42" w:rsidP="009321BD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Zadaniem Uczestnika Konkursu jest recytacja  </w:t>
      </w:r>
      <w:r w:rsidRPr="00526C42">
        <w:rPr>
          <w:rFonts w:ascii="Times New Roman" w:hAnsi="Times New Roman"/>
          <w:sz w:val="28"/>
        </w:rPr>
        <w:t>dowolnego utworu</w:t>
      </w:r>
      <w:r w:rsidR="00B84C8F">
        <w:rPr>
          <w:rFonts w:ascii="Times New Roman" w:hAnsi="Times New Roman"/>
          <w:sz w:val="28"/>
        </w:rPr>
        <w:t xml:space="preserve"> lub fragmentu utworu</w:t>
      </w:r>
      <w:r w:rsidRPr="00526C42">
        <w:rPr>
          <w:rFonts w:ascii="Times New Roman" w:hAnsi="Times New Roman"/>
          <w:sz w:val="28"/>
        </w:rPr>
        <w:t xml:space="preserve"> ze zbioru </w:t>
      </w:r>
      <w:r>
        <w:rPr>
          <w:rFonts w:ascii="Times New Roman" w:hAnsi="Times New Roman"/>
          <w:sz w:val="28"/>
        </w:rPr>
        <w:t>„</w:t>
      </w:r>
      <w:r w:rsidRPr="003D41F5">
        <w:rPr>
          <w:rFonts w:ascii="Times New Roman" w:hAnsi="Times New Roman"/>
          <w:iCs/>
          <w:sz w:val="28"/>
        </w:rPr>
        <w:t>Ballad i romansów</w:t>
      </w:r>
      <w:r>
        <w:rPr>
          <w:rFonts w:ascii="Times New Roman" w:hAnsi="Times New Roman"/>
          <w:sz w:val="28"/>
        </w:rPr>
        <w:t xml:space="preserve">” Adama Mickiewicza. Prezentacja </w:t>
      </w:r>
      <w:r w:rsidR="00B84C8F">
        <w:rPr>
          <w:rFonts w:ascii="Times New Roman" w:hAnsi="Times New Roman"/>
          <w:sz w:val="28"/>
        </w:rPr>
        <w:t xml:space="preserve">nie może trwać dłużej </w:t>
      </w:r>
      <w:r w:rsidR="003D41F5">
        <w:rPr>
          <w:rFonts w:ascii="Times New Roman" w:hAnsi="Times New Roman"/>
          <w:sz w:val="28"/>
        </w:rPr>
        <w:t>niż 8 minut.</w:t>
      </w:r>
    </w:p>
    <w:p w14:paraId="6BD0DC7C" w14:textId="5F025B11" w:rsidR="006033F5" w:rsidRDefault="006033F5" w:rsidP="009321BD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Uczestników Konkursu będzie oceniało Jury powołane przez Muzeum. </w:t>
      </w:r>
      <w:r w:rsidR="003E3427" w:rsidRPr="008E67E3">
        <w:rPr>
          <w:rFonts w:ascii="Times New Roman" w:hAnsi="Times New Roman"/>
          <w:sz w:val="28"/>
        </w:rPr>
        <w:t>Jury dokona oceny w</w:t>
      </w:r>
      <w:r w:rsidR="00E16E3A">
        <w:rPr>
          <w:rFonts w:ascii="Times New Roman" w:hAnsi="Times New Roman"/>
          <w:sz w:val="28"/>
        </w:rPr>
        <w:t>edłu</w:t>
      </w:r>
      <w:r w:rsidR="003E3427" w:rsidRPr="008E67E3">
        <w:rPr>
          <w:rFonts w:ascii="Times New Roman" w:hAnsi="Times New Roman"/>
          <w:sz w:val="28"/>
        </w:rPr>
        <w:t xml:space="preserve">g następujących kryteriów: dobór tekstu i jego pamięciowe opanowanie, </w:t>
      </w:r>
      <w:r w:rsidRPr="006033F5">
        <w:rPr>
          <w:rFonts w:ascii="Times New Roman" w:hAnsi="Times New Roman"/>
          <w:sz w:val="28"/>
        </w:rPr>
        <w:t xml:space="preserve">interpretacja tekstu, </w:t>
      </w:r>
      <w:r>
        <w:rPr>
          <w:rFonts w:ascii="Times New Roman" w:hAnsi="Times New Roman"/>
          <w:sz w:val="28"/>
        </w:rPr>
        <w:t xml:space="preserve">poprawność i ekspresja recytacji oraz </w:t>
      </w:r>
      <w:r w:rsidR="003E3427" w:rsidRPr="008E67E3">
        <w:rPr>
          <w:rFonts w:ascii="Times New Roman" w:hAnsi="Times New Roman"/>
          <w:sz w:val="28"/>
        </w:rPr>
        <w:t xml:space="preserve">ogólny wyraz artystyczny. </w:t>
      </w:r>
    </w:p>
    <w:p w14:paraId="287B1303" w14:textId="6F898C78" w:rsidR="00936E2E" w:rsidRDefault="00936E2E" w:rsidP="003D41F5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Recytacje Uczestników, wyłonienie laureatów o</w:t>
      </w:r>
      <w:r w:rsidR="00E16E3A">
        <w:rPr>
          <w:rFonts w:ascii="Times New Roman" w:hAnsi="Times New Roman"/>
          <w:sz w:val="28"/>
        </w:rPr>
        <w:t>raz wręczenie nagród odbędą się</w:t>
      </w:r>
      <w:r>
        <w:rPr>
          <w:rFonts w:ascii="Times New Roman" w:hAnsi="Times New Roman"/>
          <w:sz w:val="28"/>
        </w:rPr>
        <w:t xml:space="preserve"> 9 listopada 2022 r. w oranżerii Muzeum. Muzeum zastrzega sobie prawo zmiany tego terminu, o czym poinformuje Uczestników Konkursu z co najmniej 7-dniowym wyprzedzeniem. </w:t>
      </w:r>
    </w:p>
    <w:p w14:paraId="28046CE3" w14:textId="0A51B202" w:rsidR="00D35887" w:rsidRPr="008E67E3" w:rsidRDefault="00D35887" w:rsidP="003D41F5">
      <w:pPr>
        <w:spacing w:after="20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§ </w:t>
      </w:r>
      <w:r w:rsidR="00936E2E">
        <w:rPr>
          <w:rFonts w:ascii="Times New Roman" w:hAnsi="Times New Roman"/>
          <w:b/>
          <w:sz w:val="28"/>
        </w:rPr>
        <w:t>7</w:t>
      </w:r>
    </w:p>
    <w:p w14:paraId="1B17E16D" w14:textId="2566A023" w:rsidR="00936E2E" w:rsidRDefault="00936E2E" w:rsidP="00936E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Muzeum</w:t>
      </w:r>
      <w:r w:rsidRPr="00C65D6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przewid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uje nagrodzić trzech laureatów </w:t>
      </w:r>
      <w:r w:rsidR="00526C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dyplomami oraz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nagrodami finansowymi</w:t>
      </w:r>
      <w:r w:rsidRPr="00C65D6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</w:p>
    <w:p w14:paraId="7E2FD25C" w14:textId="52E59754" w:rsidR="00936E2E" w:rsidRPr="00BC7BAC" w:rsidRDefault="00526C42" w:rsidP="00936E2E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 miejsce – 40</w:t>
      </w:r>
      <w:r w:rsidR="00936E2E" w:rsidRPr="00BC7BAC">
        <w:rPr>
          <w:rFonts w:ascii="Times New Roman" w:eastAsia="Times New Roman" w:hAnsi="Times New Roman" w:cs="Times New Roman"/>
          <w:sz w:val="28"/>
          <w:szCs w:val="28"/>
          <w:lang w:eastAsia="pl-PL"/>
        </w:rPr>
        <w:t>0,00 zł,</w:t>
      </w:r>
    </w:p>
    <w:p w14:paraId="0BA6035E" w14:textId="5EB16619" w:rsidR="00936E2E" w:rsidRPr="00BC7BAC" w:rsidRDefault="00526C42" w:rsidP="00936E2E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 miejsce – 30</w:t>
      </w:r>
      <w:r w:rsidR="00936E2E" w:rsidRPr="00BC7BAC">
        <w:rPr>
          <w:rFonts w:ascii="Times New Roman" w:eastAsia="Times New Roman" w:hAnsi="Times New Roman" w:cs="Times New Roman"/>
          <w:sz w:val="28"/>
          <w:szCs w:val="28"/>
          <w:lang w:eastAsia="pl-PL"/>
        </w:rPr>
        <w:t>0,00 zł</w:t>
      </w:r>
    </w:p>
    <w:p w14:paraId="7ADBEF02" w14:textId="65FAD73C" w:rsidR="00936E2E" w:rsidRDefault="00936E2E" w:rsidP="00936E2E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7B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 miejsce – </w:t>
      </w:r>
      <w:r w:rsidR="00526C42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Pr="00BC7BAC">
        <w:rPr>
          <w:rFonts w:ascii="Times New Roman" w:eastAsia="Times New Roman" w:hAnsi="Times New Roman" w:cs="Times New Roman"/>
          <w:sz w:val="28"/>
          <w:szCs w:val="28"/>
          <w:lang w:eastAsia="pl-PL"/>
        </w:rPr>
        <w:t>0,00 zł</w:t>
      </w:r>
    </w:p>
    <w:p w14:paraId="759F5F5F" w14:textId="7FE84B51" w:rsidR="00526C42" w:rsidRPr="00BC7BAC" w:rsidRDefault="00526C42" w:rsidP="003D41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Jury dodatkowo może przyznać wyróżnienia. Wyróżnione osoby otrzymają dyplomy oraz upominki książkowe.</w:t>
      </w:r>
    </w:p>
    <w:p w14:paraId="626D12F7" w14:textId="77777777" w:rsidR="00936E2E" w:rsidRPr="001B2682" w:rsidRDefault="00936E2E" w:rsidP="00936E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26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Nagrody nie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są objęte podatkiem od wygranej.</w:t>
      </w:r>
    </w:p>
    <w:p w14:paraId="2456F12F" w14:textId="69FD5A97" w:rsidR="00D35887" w:rsidRDefault="00062845" w:rsidP="00D358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§ </w:t>
      </w:r>
      <w:r w:rsidR="00526C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</w:p>
    <w:p w14:paraId="6B32DE08" w14:textId="7449E23F" w:rsidR="00D35887" w:rsidRPr="00E16E3A" w:rsidRDefault="00E16E3A" w:rsidP="00D358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1. </w:t>
      </w:r>
      <w:r w:rsidR="00D35887"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informuje, że zgodnie z art. 24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 str. 1‐88), dalej zwanego „RODO”, administratorem danych osobowych udostępnionych w ramach Konkursu</w:t>
      </w:r>
      <w:r w:rsidR="003E3427" w:rsidRPr="008E67E3">
        <w:rPr>
          <w:rFonts w:ascii="Times New Roman" w:hAnsi="Times New Roman"/>
          <w:sz w:val="28"/>
        </w:rPr>
        <w:t xml:space="preserve"> jest </w:t>
      </w:r>
      <w:r w:rsidR="00D35887"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Konkursu</w:t>
      </w:r>
      <w:r w:rsidR="002267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35887"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Muzeum Romantyzmu w Opinogórze, z siedzibą przy ul. Z. Krasińskiego 9, 06-406 Opinogóra</w:t>
      </w:r>
      <w:r w:rsidR="006033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Górna</w:t>
      </w:r>
      <w:r w:rsidR="00D35887"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, woj. mazowieckie, NIP 566-10-81-268, REGON 130451680 (dalej zwana „Administratorem”).</w:t>
      </w:r>
    </w:p>
    <w:p w14:paraId="197CD5BD" w14:textId="77777777" w:rsidR="00D35887" w:rsidRPr="008E67E3" w:rsidRDefault="00D35887" w:rsidP="00D358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2. Uczestnicy Konkursu przystępując do niego wyrażają zgodę na przetwarzanie przez Administratora następujących danych osobowych należących do kategorii danych zwykłych: imię i nazwisko, nr telefonu.</w:t>
      </w:r>
    </w:p>
    <w:p w14:paraId="65207ED0" w14:textId="77777777" w:rsidR="00D35887" w:rsidRPr="008E67E3" w:rsidRDefault="00D35887" w:rsidP="00D358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3. Uczestnicy Konkursu przyjmują do wiadomości, że podanie danych osobowych w zakresie określonym w ust. 2 jest dobrowolne, jednakże ich podanie przez Uczestników Konkursu jest wymagane do udziału w Konkursie.</w:t>
      </w:r>
    </w:p>
    <w:p w14:paraId="2AADD285" w14:textId="25B52CA1" w:rsidR="00D35887" w:rsidRPr="008E67E3" w:rsidRDefault="00D35887" w:rsidP="00D358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 Uczestnik przystępując do Konkursu, wyraża zgodę na publikację swoich danych osobowych (imię i nazwisko) </w:t>
      </w:r>
      <w:r w:rsidR="002067FD"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oraz upublicznienie wizerunku (zdjęcia z uroczystości) </w:t>
      </w: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otrzymania nagrody w Konkursie.</w:t>
      </w:r>
      <w:r w:rsidR="008E67E3"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Warunkiem uczestnictwa jest wyrażenie pisemnej zgody na wykorzystanie swojego wizerunku</w:t>
      </w:r>
    </w:p>
    <w:p w14:paraId="697213CD" w14:textId="74D88D6A" w:rsidR="00985457" w:rsidRPr="008E67E3" w:rsidRDefault="00D35887" w:rsidP="009321BD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5. Do zakończenia Konkursu Uczestnik może cofnąć zgodę na przetwarzanie jego danych osobowych w celach związanych z przeprowadzeniem Konkursu wysyłając na adres e‐mail: konkurs@muzeumro</w:t>
      </w:r>
      <w:r w:rsidR="00E16E3A">
        <w:rPr>
          <w:rFonts w:ascii="Times New Roman" w:eastAsia="Times New Roman" w:hAnsi="Times New Roman" w:cs="Times New Roman"/>
          <w:sz w:val="28"/>
          <w:szCs w:val="28"/>
          <w:lang w:eastAsia="pl-PL"/>
        </w:rPr>
        <w:t>mantyzmu.pl wiadomość o temacie „</w:t>
      </w: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Cofnięcie</w:t>
      </w:r>
      <w:r w:rsidR="003E3427" w:rsidRPr="008E67E3">
        <w:rPr>
          <w:rFonts w:ascii="Times New Roman" w:hAnsi="Times New Roman"/>
          <w:sz w:val="28"/>
        </w:rPr>
        <w:t xml:space="preserve"> zgody na przetwarzanie </w:t>
      </w: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danych</w:t>
      </w:r>
      <w:r w:rsidR="00E16E3A">
        <w:rPr>
          <w:rFonts w:ascii="Times New Roman" w:eastAsia="Times New Roman" w:hAnsi="Times New Roman" w:cs="Times New Roman"/>
          <w:sz w:val="28"/>
          <w:szCs w:val="28"/>
          <w:lang w:eastAsia="pl-PL"/>
        </w:rPr>
        <w:t>”,</w:t>
      </w: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treści wiadomości należy podać nazwę Konkursu, podane uprzednio w zgłoszeniu udziału w Konkursie dane osobowe oraz adres e‐mail</w:t>
      </w:r>
      <w:r w:rsidR="00062845"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którego prowadzona była komunikacja z Organizatorem. Cofnięcie zgody przez Uczestnika jest równoznaczne z rezygnacją z udziału w Konkursie oraz utratą prawa do jakiejkolwiek Nagrody, jednakże cofnięcie zgody nie ma wpływu na zgodność z prawem dotychczasowego przetwarzania danych osobowych przez Organizatora</w:t>
      </w:r>
      <w:r w:rsidR="003E3427" w:rsidRPr="008E67E3">
        <w:rPr>
          <w:rFonts w:ascii="Times New Roman" w:hAnsi="Times New Roman"/>
          <w:sz w:val="28"/>
        </w:rPr>
        <w:t>.</w:t>
      </w:r>
    </w:p>
    <w:p w14:paraId="586E975B" w14:textId="77777777" w:rsidR="00D35887" w:rsidRPr="008E67E3" w:rsidRDefault="00D35887" w:rsidP="00D358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6. Administrator oświadcza, że inspektorem ochrony danych jest Magdalena Wojciechowska e‐mail: iod@muzeumromantyzmu.pl.</w:t>
      </w:r>
    </w:p>
    <w:p w14:paraId="25B16FE0" w14:textId="77777777" w:rsidR="00D35887" w:rsidRPr="008E67E3" w:rsidRDefault="00D35887" w:rsidP="00D358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7. Dane osobowe osób, o których mowa w ust. 2, będą przetwarzane przez Administratora na podstawie art. 6 ust.1 lit. a) RODO jedynie w celu i zakresie niezbędnym do wykonania zadań Administratora danych osobowych związanych z realizacją Konkursu.</w:t>
      </w:r>
    </w:p>
    <w:p w14:paraId="231DBAD8" w14:textId="77777777" w:rsidR="00D35887" w:rsidRPr="008E67E3" w:rsidRDefault="00D35887" w:rsidP="00D358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8. W związku z korzystaniem z Facebooka dane osobowe będą mogą być przekazywane poza Europejski Obszar Gospodarczy.</w:t>
      </w:r>
    </w:p>
    <w:p w14:paraId="4695BB79" w14:textId="77777777" w:rsidR="00D35887" w:rsidRPr="008E67E3" w:rsidRDefault="00D35887" w:rsidP="00D358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9. Dane osobowe Uczestników Konkursu będą przetwarzane przez okres 3 lat od dnia zakończenia Konkursu, chyba że niezbędny będzie dłuższy okres ich </w:t>
      </w: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przetwarzania, w tym w szczególności z uwagi na obowiązki archiwizacyjne, fiskalne, czy dochodzenie roszczeń.</w:t>
      </w:r>
    </w:p>
    <w:p w14:paraId="7945E3F9" w14:textId="77777777" w:rsidR="00D35887" w:rsidRPr="008E67E3" w:rsidRDefault="00D35887" w:rsidP="00D358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10. Każdemu Uczestnikowi przysługuje prawo dostępu do treści jego danych osobowych, ich sprostowania, usunięcia lub ograniczenia przetwarzania lub wniesienia sprzeciwu wobec ich przetwarzania, a także prawo do przenoszenia danych..</w:t>
      </w:r>
    </w:p>
    <w:p w14:paraId="0947D18E" w14:textId="06ACCE03" w:rsidR="00D35887" w:rsidRPr="008E67E3" w:rsidRDefault="00D35887" w:rsidP="00D358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11. Uczestnikom Konkursu w związku z przetwarzaniem ich danych osobowych przysługuje prawo do wniesienia skargi do organu nadzorczego</w:t>
      </w:r>
      <w:r w:rsidR="00E16E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Prezesa Urzędu Ochrony Danych Osobowych.</w:t>
      </w:r>
    </w:p>
    <w:p w14:paraId="233EDF13" w14:textId="77777777" w:rsidR="00D35887" w:rsidRPr="008E67E3" w:rsidRDefault="00D35887" w:rsidP="00D358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12. W oparciu o dane osobowe Uczestników Konkursu, Administrator nie będzie podejmował zautomatyzowanych decyzji, w tym decyzji będących wynikiem profilowania w rozumieniu RODO.</w:t>
      </w:r>
    </w:p>
    <w:p w14:paraId="1F51B9F1" w14:textId="5A90001E" w:rsidR="00952248" w:rsidRDefault="00952248" w:rsidP="0095224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</w:t>
      </w:r>
      <w:r w:rsidR="00526C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9</w:t>
      </w:r>
    </w:p>
    <w:p w14:paraId="1D571E15" w14:textId="77777777" w:rsidR="00952248" w:rsidRDefault="00952248" w:rsidP="0095224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519E8">
        <w:rPr>
          <w:rFonts w:ascii="Times New Roman" w:eastAsia="Times New Roman" w:hAnsi="Times New Roman" w:cs="Times New Roman"/>
          <w:sz w:val="28"/>
          <w:szCs w:val="28"/>
          <w:lang w:eastAsia="pl-PL"/>
        </w:rPr>
        <w:t>Objęcie patronatem niniejszego przedsięwzięcia przez Mazowieckiego Kuratora Oświaty nie oznacza wpisania tego przedsięwzięcia w wykaz zawodów wiedzy, artystycznych i sportowych, organizowanych przez kuratora oświaty lub inne podmioty działające na terenie szkoły, które mogą być wymienione 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 świadectwie ukończenia szkoły</w:t>
      </w:r>
      <w:r w:rsidRPr="005519E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3229C2B4" w14:textId="77777777" w:rsidR="00952248" w:rsidRDefault="00952248" w:rsidP="0095224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519E8">
        <w:rPr>
          <w:rFonts w:ascii="Times New Roman" w:eastAsia="Times New Roman" w:hAnsi="Times New Roman" w:cs="Times New Roman"/>
          <w:sz w:val="28"/>
          <w:szCs w:val="28"/>
          <w:lang w:eastAsia="pl-PL"/>
        </w:rPr>
        <w:t>Niniejsze przedsięwzięcie odbędzie się z uwzględnieniem obowiązujących zaleceń Głównego Inspektora Sanitarnego Ministerstwa Zdrowia oraz Ministerstwa Edukacji i Nauki.</w:t>
      </w:r>
    </w:p>
    <w:p w14:paraId="071F3A47" w14:textId="77777777" w:rsidR="00952248" w:rsidRDefault="00952248" w:rsidP="0095224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519E8">
        <w:rPr>
          <w:rFonts w:ascii="Times New Roman" w:eastAsia="Times New Roman" w:hAnsi="Times New Roman" w:cs="Times New Roman"/>
          <w:sz w:val="28"/>
          <w:szCs w:val="28"/>
          <w:lang w:eastAsia="pl-PL"/>
        </w:rPr>
        <w:t>Utwory nie będą odsyłane do autorów. Przesłanie utworu na konkurs jest równoznaczne z akceptacją regulaminu.</w:t>
      </w:r>
    </w:p>
    <w:p w14:paraId="6233CF41" w14:textId="77777777" w:rsidR="006033F5" w:rsidRPr="005519E8" w:rsidRDefault="006033F5" w:rsidP="003D41F5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40B62D3" w14:textId="77777777" w:rsidR="00952248" w:rsidRDefault="00952248" w:rsidP="009522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172">
        <w:rPr>
          <w:rFonts w:ascii="Times New Roman" w:eastAsia="Times New Roman" w:hAnsi="Times New Roman" w:cs="Times New Roman"/>
          <w:sz w:val="28"/>
          <w:szCs w:val="28"/>
          <w:lang w:eastAsia="pl-PL"/>
        </w:rPr>
        <w:t>Regulamin i informacje 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konkursie oraz formularze zgłoszeniowe</w:t>
      </w:r>
      <w:r w:rsidRPr="00C0017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są dostępne na stronie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Pr="00C0017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hyperlink r:id="rId5" w:history="1">
        <w:r w:rsidRPr="00CA53DE">
          <w:rPr>
            <w:rStyle w:val="Hipercze"/>
            <w:rFonts w:ascii="Times New Roman" w:eastAsia="Times New Roman" w:hAnsi="Times New Roman" w:cs="Times New Roman"/>
            <w:color w:val="auto"/>
            <w:sz w:val="28"/>
            <w:szCs w:val="28"/>
            <w:lang w:eastAsia="pl-PL"/>
          </w:rPr>
          <w:t>www.muzeumromantyzmu.pl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; w zakładce „Edukacja/konkursy”.</w:t>
      </w:r>
    </w:p>
    <w:p w14:paraId="7F6482A9" w14:textId="77777777" w:rsidR="003D635D" w:rsidRDefault="003D635D" w:rsidP="009522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DF57864" w14:textId="77777777" w:rsidR="003D635D" w:rsidRDefault="003D635D" w:rsidP="009522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597622F" w14:textId="77777777" w:rsidR="003D635D" w:rsidRPr="00551085" w:rsidRDefault="003D635D" w:rsidP="003D635D">
      <w:pPr>
        <w:jc w:val="right"/>
        <w:rPr>
          <w:rFonts w:ascii="Times New Roman" w:hAnsi="Times New Roman" w:cs="Times New Roman"/>
          <w:b/>
        </w:rPr>
      </w:pPr>
      <w:r w:rsidRPr="00CC6F68">
        <w:rPr>
          <w:rFonts w:ascii="Times New Roman" w:hAnsi="Times New Roman" w:cs="Times New Roman"/>
        </w:rPr>
        <w:lastRenderedPageBreak/>
        <w:t xml:space="preserve">Załącznik nr 1 </w:t>
      </w:r>
      <w:r>
        <w:rPr>
          <w:rFonts w:ascii="Times New Roman" w:hAnsi="Times New Roman" w:cs="Times New Roman"/>
        </w:rPr>
        <w:br/>
      </w:r>
      <w:r w:rsidRPr="00CC6F68">
        <w:rPr>
          <w:rFonts w:ascii="Times New Roman" w:hAnsi="Times New Roman" w:cs="Times New Roman"/>
        </w:rPr>
        <w:t xml:space="preserve">do </w:t>
      </w:r>
      <w:r w:rsidRPr="00551085">
        <w:rPr>
          <w:rFonts w:ascii="Times New Roman" w:hAnsi="Times New Roman" w:cs="Times New Roman"/>
          <w:b/>
        </w:rPr>
        <w:t>Konkursu</w:t>
      </w:r>
      <w:r>
        <w:rPr>
          <w:rFonts w:ascii="Times New Roman" w:hAnsi="Times New Roman" w:cs="Times New Roman"/>
        </w:rPr>
        <w:t xml:space="preserve"> </w:t>
      </w:r>
      <w:r w:rsidRPr="00551085">
        <w:rPr>
          <w:rFonts w:ascii="Times New Roman" w:hAnsi="Times New Roman" w:cs="Times New Roman"/>
          <w:b/>
        </w:rPr>
        <w:t xml:space="preserve">Recytatorskiego </w:t>
      </w:r>
      <w:r w:rsidRPr="00551085">
        <w:rPr>
          <w:rFonts w:ascii="Times New Roman" w:hAnsi="Times New Roman" w:cs="Times New Roman"/>
          <w:b/>
        </w:rPr>
        <w:br/>
        <w:t>Poezji Romantycznej „My z niego wszyscy”</w:t>
      </w:r>
      <w:r w:rsidRPr="00551085">
        <w:rPr>
          <w:rFonts w:ascii="Times New Roman" w:hAnsi="Times New Roman" w:cs="Times New Roman"/>
          <w:b/>
        </w:rPr>
        <w:br/>
        <w:t>zorganizowanego w ramach obchodów Roku Romantyzmu Polskiego</w:t>
      </w:r>
    </w:p>
    <w:p w14:paraId="6B9E7120" w14:textId="77777777" w:rsidR="003D635D" w:rsidRPr="00CC6F68" w:rsidRDefault="003D635D" w:rsidP="003D635D">
      <w:pPr>
        <w:rPr>
          <w:rFonts w:ascii="Times New Roman" w:hAnsi="Times New Roman" w:cs="Times New Roman"/>
        </w:rPr>
      </w:pPr>
    </w:p>
    <w:p w14:paraId="3866C07A" w14:textId="77777777" w:rsidR="003D635D" w:rsidRPr="00712A6C" w:rsidRDefault="003D635D" w:rsidP="003D635D">
      <w:pPr>
        <w:rPr>
          <w:rFonts w:ascii="Times New Roman" w:hAnsi="Times New Roman" w:cs="Times New Roman"/>
          <w:sz w:val="24"/>
          <w:szCs w:val="24"/>
        </w:rPr>
      </w:pPr>
      <w:r w:rsidRPr="00712A6C">
        <w:rPr>
          <w:rFonts w:ascii="Times New Roman" w:hAnsi="Times New Roman" w:cs="Times New Roman"/>
          <w:b/>
          <w:bCs/>
          <w:sz w:val="24"/>
          <w:szCs w:val="24"/>
        </w:rPr>
        <w:t xml:space="preserve">Dane uczestnika konkursu </w:t>
      </w:r>
    </w:p>
    <w:p w14:paraId="58F2D8DE" w14:textId="77777777" w:rsidR="003D635D" w:rsidRPr="00712A6C" w:rsidRDefault="003D635D" w:rsidP="003D635D">
      <w:pPr>
        <w:rPr>
          <w:rFonts w:ascii="Times New Roman" w:hAnsi="Times New Roman" w:cs="Times New Roman"/>
          <w:sz w:val="24"/>
          <w:szCs w:val="24"/>
        </w:rPr>
      </w:pPr>
      <w:r w:rsidRPr="00712A6C">
        <w:rPr>
          <w:rFonts w:ascii="Times New Roman" w:hAnsi="Times New Roman" w:cs="Times New Roman"/>
          <w:sz w:val="20"/>
          <w:szCs w:val="20"/>
        </w:rPr>
        <w:t>Imię i nazwisko: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…………………………………………….…………………………………………………......</w:t>
      </w:r>
    </w:p>
    <w:p w14:paraId="7776A09A" w14:textId="77777777" w:rsidR="003D635D" w:rsidRPr="00712A6C" w:rsidRDefault="003D635D" w:rsidP="003D635D">
      <w:pPr>
        <w:rPr>
          <w:rFonts w:ascii="Times New Roman" w:hAnsi="Times New Roman" w:cs="Times New Roman"/>
          <w:sz w:val="24"/>
          <w:szCs w:val="24"/>
        </w:rPr>
      </w:pPr>
      <w:r w:rsidRPr="00712A6C">
        <w:rPr>
          <w:rFonts w:ascii="Times New Roman" w:hAnsi="Times New Roman" w:cs="Times New Roman"/>
          <w:sz w:val="20"/>
          <w:szCs w:val="20"/>
        </w:rPr>
        <w:t>Adres: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</w:p>
    <w:p w14:paraId="1CFC19A0" w14:textId="77777777" w:rsidR="003D635D" w:rsidRPr="00712A6C" w:rsidRDefault="003D635D" w:rsidP="003D635D">
      <w:pPr>
        <w:rPr>
          <w:rFonts w:ascii="Times New Roman" w:hAnsi="Times New Roman" w:cs="Times New Roman"/>
          <w:sz w:val="24"/>
          <w:szCs w:val="24"/>
        </w:rPr>
      </w:pPr>
      <w:r w:rsidRPr="00712A6C">
        <w:rPr>
          <w:rFonts w:ascii="Times New Roman" w:hAnsi="Times New Roman" w:cs="Times New Roman"/>
          <w:sz w:val="20"/>
          <w:szCs w:val="20"/>
        </w:rPr>
        <w:t>Telefon: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…………………………………………………………………………………………………...</w:t>
      </w:r>
    </w:p>
    <w:p w14:paraId="0E6FD556" w14:textId="77777777" w:rsidR="003D635D" w:rsidRPr="00712A6C" w:rsidRDefault="003D635D" w:rsidP="003D635D">
      <w:pPr>
        <w:rPr>
          <w:rFonts w:ascii="Times New Roman" w:hAnsi="Times New Roman" w:cs="Times New Roman"/>
          <w:sz w:val="24"/>
          <w:szCs w:val="24"/>
        </w:rPr>
      </w:pPr>
      <w:r w:rsidRPr="00712A6C">
        <w:rPr>
          <w:rFonts w:ascii="Times New Roman" w:hAnsi="Times New Roman" w:cs="Times New Roman"/>
          <w:sz w:val="20"/>
          <w:szCs w:val="20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………………………………………..………………………………………………………….</w:t>
      </w:r>
    </w:p>
    <w:p w14:paraId="7357FF48" w14:textId="77777777" w:rsidR="003D635D" w:rsidRPr="00712A6C" w:rsidRDefault="003D635D" w:rsidP="003D635D">
      <w:pPr>
        <w:rPr>
          <w:rFonts w:ascii="Times New Roman" w:hAnsi="Times New Roman" w:cs="Times New Roman"/>
          <w:sz w:val="24"/>
          <w:szCs w:val="24"/>
        </w:rPr>
      </w:pPr>
      <w:r w:rsidRPr="00712A6C">
        <w:rPr>
          <w:rFonts w:ascii="Times New Roman" w:hAnsi="Times New Roman" w:cs="Times New Roman"/>
          <w:sz w:val="20"/>
          <w:szCs w:val="20"/>
        </w:rPr>
        <w:t>Nazwa i adres szkoły:</w:t>
      </w:r>
      <w:r w:rsidRPr="00712A6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11E97275" w14:textId="77777777" w:rsidR="003D635D" w:rsidRPr="00712A6C" w:rsidRDefault="003D635D" w:rsidP="003D635D">
      <w:pPr>
        <w:rPr>
          <w:rFonts w:ascii="Times New Roman" w:hAnsi="Times New Roman" w:cs="Times New Roman"/>
          <w:sz w:val="24"/>
          <w:szCs w:val="24"/>
        </w:rPr>
      </w:pPr>
      <w:r w:rsidRPr="00712A6C">
        <w:rPr>
          <w:rFonts w:ascii="Times New Roman" w:hAnsi="Times New Roman" w:cs="Times New Roman"/>
          <w:sz w:val="20"/>
          <w:szCs w:val="20"/>
        </w:rPr>
        <w:t>Nauczyciel-opiekun:</w:t>
      </w:r>
      <w:r w:rsidRPr="00712A6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43D8AB60" w14:textId="77777777" w:rsidR="003D635D" w:rsidRPr="00712A6C" w:rsidRDefault="003D635D" w:rsidP="003D635D">
      <w:pPr>
        <w:rPr>
          <w:rFonts w:ascii="Times New Roman" w:hAnsi="Times New Roman" w:cs="Times New Roman"/>
          <w:sz w:val="24"/>
          <w:szCs w:val="24"/>
        </w:rPr>
      </w:pPr>
      <w:r w:rsidRPr="00712A6C">
        <w:rPr>
          <w:rFonts w:ascii="Times New Roman" w:hAnsi="Times New Roman" w:cs="Times New Roman"/>
          <w:b/>
          <w:bCs/>
          <w:sz w:val="24"/>
          <w:szCs w:val="24"/>
        </w:rPr>
        <w:t xml:space="preserve">Oświadczenia </w:t>
      </w:r>
    </w:p>
    <w:p w14:paraId="6A33568B" w14:textId="77777777" w:rsidR="003D635D" w:rsidRDefault="003D635D" w:rsidP="003D635D">
      <w:pPr>
        <w:rPr>
          <w:rFonts w:ascii="Times New Roman" w:hAnsi="Times New Roman" w:cs="Times New Roman"/>
          <w:sz w:val="24"/>
          <w:szCs w:val="24"/>
        </w:rPr>
      </w:pPr>
      <w:r w:rsidRPr="00712A6C">
        <w:rPr>
          <w:rFonts w:ascii="Times New Roman" w:hAnsi="Times New Roman" w:cs="Times New Roman"/>
          <w:sz w:val="24"/>
          <w:szCs w:val="24"/>
        </w:rPr>
        <w:t>Wyrażam zgodę na udział mojego syna / mojej córki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…. (imię i nazwisko) w </w:t>
      </w:r>
      <w:r w:rsidRPr="00712A6C">
        <w:rPr>
          <w:rFonts w:ascii="Times New Roman" w:hAnsi="Times New Roman" w:cs="Times New Roman"/>
          <w:sz w:val="24"/>
          <w:szCs w:val="24"/>
        </w:rPr>
        <w:t xml:space="preserve">Konkursie </w:t>
      </w:r>
      <w:r w:rsidRPr="00551085">
        <w:rPr>
          <w:rFonts w:ascii="Times New Roman" w:hAnsi="Times New Roman" w:cs="Times New Roman"/>
          <w:sz w:val="24"/>
          <w:szCs w:val="24"/>
        </w:rPr>
        <w:t>Recytatorskim Poezji Romantycznej „My z niego wszyscy”</w:t>
      </w:r>
      <w:r w:rsidRPr="00551085">
        <w:rPr>
          <w:rFonts w:ascii="Times New Roman" w:hAnsi="Times New Roman" w:cs="Times New Roman"/>
          <w:sz w:val="24"/>
          <w:szCs w:val="24"/>
        </w:rPr>
        <w:br/>
        <w:t>zorganizowanego w ramach obchodów Roku Romantyzmu Polskiego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8BF613" w14:textId="77777777" w:rsidR="003D635D" w:rsidRPr="00712A6C" w:rsidRDefault="003D635D" w:rsidP="003D635D">
      <w:pPr>
        <w:rPr>
          <w:rFonts w:ascii="Times New Roman" w:hAnsi="Times New Roman" w:cs="Times New Roman"/>
          <w:sz w:val="24"/>
          <w:szCs w:val="24"/>
        </w:rPr>
      </w:pPr>
      <w:r w:rsidRPr="00712A6C">
        <w:rPr>
          <w:rFonts w:ascii="Times New Roman" w:hAnsi="Times New Roman" w:cs="Times New Roman"/>
          <w:sz w:val="24"/>
          <w:szCs w:val="24"/>
        </w:rPr>
        <w:t>Oświadczam, że zapoznałam/</w:t>
      </w:r>
      <w:proofErr w:type="spellStart"/>
      <w:r w:rsidRPr="00712A6C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712A6C">
        <w:rPr>
          <w:rFonts w:ascii="Times New Roman" w:hAnsi="Times New Roman" w:cs="Times New Roman"/>
          <w:sz w:val="24"/>
          <w:szCs w:val="24"/>
        </w:rPr>
        <w:t xml:space="preserve"> się z Regulaminem </w:t>
      </w:r>
      <w:r>
        <w:rPr>
          <w:rFonts w:ascii="Times New Roman" w:hAnsi="Times New Roman" w:cs="Times New Roman"/>
          <w:sz w:val="24"/>
          <w:szCs w:val="24"/>
        </w:rPr>
        <w:t>ww. Konkursu</w:t>
      </w:r>
      <w:r w:rsidRPr="00712A6C">
        <w:rPr>
          <w:rFonts w:ascii="Times New Roman" w:hAnsi="Times New Roman" w:cs="Times New Roman"/>
          <w:sz w:val="24"/>
          <w:szCs w:val="24"/>
        </w:rPr>
        <w:t xml:space="preserve"> i akceptuję jego warunki. </w:t>
      </w:r>
    </w:p>
    <w:p w14:paraId="6A6C2019" w14:textId="77777777" w:rsidR="003D635D" w:rsidRPr="00712A6C" w:rsidRDefault="003D635D" w:rsidP="003D635D">
      <w:pPr>
        <w:rPr>
          <w:rFonts w:ascii="Times New Roman" w:hAnsi="Times New Roman" w:cs="Times New Roman"/>
          <w:sz w:val="24"/>
          <w:szCs w:val="24"/>
        </w:rPr>
      </w:pPr>
      <w:r w:rsidRPr="00712A6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14:paraId="5118602F" w14:textId="77777777" w:rsidR="003D635D" w:rsidRPr="00712A6C" w:rsidRDefault="003D635D" w:rsidP="003D635D">
      <w:pPr>
        <w:rPr>
          <w:rFonts w:ascii="Times New Roman" w:hAnsi="Times New Roman" w:cs="Times New Roman"/>
          <w:sz w:val="24"/>
          <w:szCs w:val="24"/>
        </w:rPr>
      </w:pPr>
      <w:r w:rsidRPr="00712A6C">
        <w:rPr>
          <w:rFonts w:ascii="Times New Roman" w:hAnsi="Times New Roman" w:cs="Times New Roman"/>
          <w:sz w:val="24"/>
          <w:szCs w:val="24"/>
        </w:rPr>
        <w:t xml:space="preserve">(data i podpis rodzica/opiekuna prawnego) </w:t>
      </w:r>
    </w:p>
    <w:p w14:paraId="2F2EC3A4" w14:textId="77777777" w:rsidR="003D635D" w:rsidRPr="00712A6C" w:rsidRDefault="003D635D" w:rsidP="003D635D">
      <w:pPr>
        <w:rPr>
          <w:rFonts w:ascii="Times New Roman" w:hAnsi="Times New Roman" w:cs="Times New Roman"/>
          <w:sz w:val="24"/>
          <w:szCs w:val="24"/>
        </w:rPr>
      </w:pPr>
      <w:r w:rsidRPr="00712A6C">
        <w:rPr>
          <w:rFonts w:ascii="Times New Roman" w:hAnsi="Times New Roman" w:cs="Times New Roman"/>
          <w:sz w:val="24"/>
          <w:szCs w:val="24"/>
        </w:rPr>
        <w:t xml:space="preserve">Wyrażam zgodę na wykorzystanie i rozpowszechnianie przez Muzeum Romantyzmu w Opinogórze  wizerunku (zdjęcia) mojego syna/córki dla potrzeb niezbędnych do realizacji </w:t>
      </w:r>
      <w:r>
        <w:rPr>
          <w:rFonts w:ascii="Times New Roman" w:hAnsi="Times New Roman" w:cs="Times New Roman"/>
          <w:sz w:val="24"/>
          <w:szCs w:val="24"/>
        </w:rPr>
        <w:t xml:space="preserve">ww. Konkursu </w:t>
      </w:r>
      <w:r w:rsidRPr="00712A6C">
        <w:rPr>
          <w:rFonts w:ascii="Times New Roman" w:hAnsi="Times New Roman" w:cs="Times New Roman"/>
          <w:sz w:val="24"/>
          <w:szCs w:val="24"/>
        </w:rPr>
        <w:t xml:space="preserve">zgodnie z art. 81 ust. 1 ustawy z dnia 4 lutego 1994 r. o prawie autorskim i prawach pokrewnych (Dz.U z 2019 r poz. 1231 z </w:t>
      </w:r>
      <w:proofErr w:type="spellStart"/>
      <w:r w:rsidRPr="00712A6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12A6C">
        <w:rPr>
          <w:rFonts w:ascii="Times New Roman" w:hAnsi="Times New Roman" w:cs="Times New Roman"/>
          <w:sz w:val="24"/>
          <w:szCs w:val="24"/>
        </w:rPr>
        <w:t xml:space="preserve">. zm.). </w:t>
      </w:r>
    </w:p>
    <w:p w14:paraId="301438E1" w14:textId="77777777" w:rsidR="003D635D" w:rsidRPr="00712A6C" w:rsidRDefault="003D635D" w:rsidP="003D635D">
      <w:pPr>
        <w:rPr>
          <w:rFonts w:ascii="Times New Roman" w:hAnsi="Times New Roman" w:cs="Times New Roman"/>
          <w:sz w:val="24"/>
          <w:szCs w:val="24"/>
        </w:rPr>
      </w:pPr>
      <w:r w:rsidRPr="00712A6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 </w:t>
      </w:r>
    </w:p>
    <w:p w14:paraId="12D6E276" w14:textId="77777777" w:rsidR="003D635D" w:rsidRPr="00712A6C" w:rsidRDefault="003D635D" w:rsidP="003D635D">
      <w:pPr>
        <w:rPr>
          <w:rFonts w:ascii="Times New Roman" w:hAnsi="Times New Roman" w:cs="Times New Roman"/>
          <w:sz w:val="24"/>
          <w:szCs w:val="24"/>
        </w:rPr>
      </w:pPr>
      <w:r w:rsidRPr="00712A6C">
        <w:rPr>
          <w:rFonts w:ascii="Times New Roman" w:hAnsi="Times New Roman" w:cs="Times New Roman"/>
          <w:sz w:val="24"/>
          <w:szCs w:val="24"/>
        </w:rPr>
        <w:t xml:space="preserve">(data i podpis rodzica/opiekuna prawnego) </w:t>
      </w:r>
    </w:p>
    <w:p w14:paraId="084EEA78" w14:textId="77777777" w:rsidR="003D635D" w:rsidRDefault="003D635D" w:rsidP="003D635D">
      <w:pPr>
        <w:rPr>
          <w:rFonts w:ascii="Times New Roman" w:hAnsi="Times New Roman" w:cs="Times New Roman"/>
          <w:sz w:val="24"/>
          <w:szCs w:val="24"/>
        </w:rPr>
      </w:pPr>
    </w:p>
    <w:p w14:paraId="5685A83A" w14:textId="77777777" w:rsidR="003D635D" w:rsidRDefault="003D635D" w:rsidP="003D635D">
      <w:pPr>
        <w:rPr>
          <w:rFonts w:ascii="Times New Roman" w:hAnsi="Times New Roman" w:cs="Times New Roman"/>
          <w:sz w:val="24"/>
          <w:szCs w:val="24"/>
        </w:rPr>
      </w:pPr>
    </w:p>
    <w:p w14:paraId="6093A078" w14:textId="77777777" w:rsidR="003D635D" w:rsidRDefault="003D635D" w:rsidP="003D635D">
      <w:pPr>
        <w:rPr>
          <w:rFonts w:ascii="Times New Roman" w:hAnsi="Times New Roman" w:cs="Times New Roman"/>
          <w:sz w:val="24"/>
          <w:szCs w:val="24"/>
        </w:rPr>
      </w:pPr>
    </w:p>
    <w:p w14:paraId="58BA90B9" w14:textId="77777777" w:rsidR="003D635D" w:rsidRPr="00712A6C" w:rsidRDefault="003D635D" w:rsidP="003D63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2A6C">
        <w:rPr>
          <w:rFonts w:ascii="Times New Roman" w:hAnsi="Times New Roman" w:cs="Times New Roman"/>
          <w:sz w:val="24"/>
          <w:szCs w:val="24"/>
        </w:rPr>
        <w:t>Podanie danych osobowych jest dobrowolne, jednak niezbędne do uczestnictwa w</w:t>
      </w:r>
      <w:r>
        <w:rPr>
          <w:rFonts w:ascii="Times New Roman" w:hAnsi="Times New Roman" w:cs="Times New Roman"/>
          <w:sz w:val="24"/>
          <w:szCs w:val="24"/>
        </w:rPr>
        <w:t xml:space="preserve"> ww.  K</w:t>
      </w:r>
      <w:r w:rsidRPr="00712A6C">
        <w:rPr>
          <w:rFonts w:ascii="Times New Roman" w:hAnsi="Times New Roman" w:cs="Times New Roman"/>
          <w:sz w:val="24"/>
          <w:szCs w:val="24"/>
        </w:rPr>
        <w:t>onkursie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12A6C">
        <w:rPr>
          <w:rFonts w:ascii="Times New Roman" w:hAnsi="Times New Roman" w:cs="Times New Roman"/>
          <w:sz w:val="24"/>
          <w:szCs w:val="24"/>
        </w:rPr>
        <w:t>Niepodan</w:t>
      </w:r>
      <w:r>
        <w:rPr>
          <w:rFonts w:ascii="Times New Roman" w:hAnsi="Times New Roman" w:cs="Times New Roman"/>
          <w:sz w:val="24"/>
          <w:szCs w:val="24"/>
        </w:rPr>
        <w:t>ie danych uniemożliwi udział w K</w:t>
      </w:r>
      <w:r w:rsidRPr="00712A6C">
        <w:rPr>
          <w:rFonts w:ascii="Times New Roman" w:hAnsi="Times New Roman" w:cs="Times New Roman"/>
          <w:sz w:val="24"/>
          <w:szCs w:val="24"/>
        </w:rPr>
        <w:t>onkursie.</w:t>
      </w:r>
    </w:p>
    <w:p w14:paraId="5D187CDA" w14:textId="77777777" w:rsidR="003D635D" w:rsidRPr="00CA53DE" w:rsidRDefault="003D635D" w:rsidP="009522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E6F0DCE" w14:textId="77777777" w:rsidR="00593A37" w:rsidRPr="008E67E3" w:rsidRDefault="00593A37">
      <w:pPr>
        <w:rPr>
          <w:rFonts w:ascii="Times New Roman" w:hAnsi="Times New Roman"/>
          <w:sz w:val="28"/>
          <w:u w:val="single"/>
        </w:rPr>
      </w:pPr>
    </w:p>
    <w:p w14:paraId="17E71C47" w14:textId="77777777" w:rsidR="00D4080A" w:rsidRPr="008E67E3" w:rsidRDefault="00D4080A"/>
    <w:sectPr w:rsidR="00D4080A" w:rsidRPr="008E67E3" w:rsidSect="003E3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A2018"/>
    <w:multiLevelType w:val="hybridMultilevel"/>
    <w:tmpl w:val="3AFE7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A5570"/>
    <w:multiLevelType w:val="hybridMultilevel"/>
    <w:tmpl w:val="9A308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B41F3"/>
    <w:multiLevelType w:val="hybridMultilevel"/>
    <w:tmpl w:val="1C706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6479C"/>
    <w:multiLevelType w:val="hybridMultilevel"/>
    <w:tmpl w:val="FB802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60046"/>
    <w:multiLevelType w:val="hybridMultilevel"/>
    <w:tmpl w:val="6F0ED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0062C"/>
    <w:multiLevelType w:val="hybridMultilevel"/>
    <w:tmpl w:val="46F240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C51075"/>
    <w:multiLevelType w:val="hybridMultilevel"/>
    <w:tmpl w:val="97307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75B12"/>
    <w:multiLevelType w:val="hybridMultilevel"/>
    <w:tmpl w:val="FAB48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1A"/>
    <w:multiLevelType w:val="hybridMultilevel"/>
    <w:tmpl w:val="33E44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3376D"/>
    <w:multiLevelType w:val="hybridMultilevel"/>
    <w:tmpl w:val="1C987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70"/>
    <w:rsid w:val="00062845"/>
    <w:rsid w:val="000E6F7F"/>
    <w:rsid w:val="000F5430"/>
    <w:rsid w:val="002067FD"/>
    <w:rsid w:val="00215C9A"/>
    <w:rsid w:val="002267A2"/>
    <w:rsid w:val="0025081F"/>
    <w:rsid w:val="00256CBD"/>
    <w:rsid w:val="00274B95"/>
    <w:rsid w:val="00284141"/>
    <w:rsid w:val="003D41F5"/>
    <w:rsid w:val="003D635D"/>
    <w:rsid w:val="003E3427"/>
    <w:rsid w:val="004A4A7E"/>
    <w:rsid w:val="00526C42"/>
    <w:rsid w:val="00593A37"/>
    <w:rsid w:val="006033F5"/>
    <w:rsid w:val="006B19F6"/>
    <w:rsid w:val="00857D8B"/>
    <w:rsid w:val="008E67E3"/>
    <w:rsid w:val="009321BD"/>
    <w:rsid w:val="00936E2E"/>
    <w:rsid w:val="00952248"/>
    <w:rsid w:val="00985457"/>
    <w:rsid w:val="009C607D"/>
    <w:rsid w:val="00A300D8"/>
    <w:rsid w:val="00B84C8F"/>
    <w:rsid w:val="00C20B70"/>
    <w:rsid w:val="00C73947"/>
    <w:rsid w:val="00CA556C"/>
    <w:rsid w:val="00D00B8B"/>
    <w:rsid w:val="00D35887"/>
    <w:rsid w:val="00D4080A"/>
    <w:rsid w:val="00E16E3A"/>
    <w:rsid w:val="00F25D83"/>
    <w:rsid w:val="00F4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56BF"/>
  <w15:docId w15:val="{81B211BB-049B-4B65-91FD-DF918136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19F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19F6"/>
    <w:rPr>
      <w:color w:val="605E5C"/>
      <w:shd w:val="clear" w:color="auto" w:fill="E1DFDD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0F543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543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54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4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54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4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4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43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F54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romantyzm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1278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Wróblewski</dc:creator>
  <cp:lastModifiedBy>Aldona</cp:lastModifiedBy>
  <cp:revision>3</cp:revision>
  <cp:lastPrinted>2021-08-09T09:30:00Z</cp:lastPrinted>
  <dcterms:created xsi:type="dcterms:W3CDTF">2022-09-14T13:04:00Z</dcterms:created>
  <dcterms:modified xsi:type="dcterms:W3CDTF">2022-09-28T07:31:00Z</dcterms:modified>
</cp:coreProperties>
</file>