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203F" w14:textId="77777777" w:rsidR="00685D37" w:rsidRPr="00485234" w:rsidRDefault="00685D37" w:rsidP="00485234">
      <w:pPr>
        <w:jc w:val="center"/>
        <w:rPr>
          <w:b/>
          <w:bCs/>
        </w:rPr>
      </w:pPr>
      <w:r w:rsidRPr="00485234">
        <w:rPr>
          <w:b/>
          <w:bCs/>
        </w:rPr>
        <w:t>Zapraszamy na XXVI Ciechanowską Jesień Poezji</w:t>
      </w:r>
    </w:p>
    <w:p w14:paraId="1004644C" w14:textId="22F98CA0" w:rsidR="00685D37" w:rsidRPr="00685D37" w:rsidRDefault="00685D37" w:rsidP="00685D37">
      <w:r>
        <w:t>P</w:t>
      </w:r>
      <w:r w:rsidRPr="00685D37">
        <w:t>ROGRAM:</w:t>
      </w:r>
    </w:p>
    <w:p w14:paraId="1388676B" w14:textId="77777777" w:rsidR="00685D37" w:rsidRPr="00685D37" w:rsidRDefault="00685D37" w:rsidP="00685D37">
      <w:pPr>
        <w:rPr>
          <w:b/>
          <w:bCs/>
        </w:rPr>
      </w:pPr>
      <w:r w:rsidRPr="00685D37">
        <w:rPr>
          <w:b/>
          <w:bCs/>
        </w:rPr>
        <w:t>7. X. 2022 (piątek) – Ciechanów</w:t>
      </w:r>
    </w:p>
    <w:p w14:paraId="72F42300" w14:textId="77777777" w:rsidR="00685D37" w:rsidRPr="00685D37" w:rsidRDefault="00685D37" w:rsidP="00685D37">
      <w:r w:rsidRPr="00685D37">
        <w:t>10.00-11.00 – Spotkanie organizacyjne / Miejska Biblioteka Publiczna w Ciechanowie, Plac Piłsudskiego 1 /</w:t>
      </w:r>
    </w:p>
    <w:p w14:paraId="75072917" w14:textId="12F08245" w:rsidR="00685D37" w:rsidRPr="00685D37" w:rsidRDefault="00685D37" w:rsidP="00685D37">
      <w:r w:rsidRPr="00685D37">
        <w:t xml:space="preserve">11.00-12.00 – Warsztaty literackie dla młodych – prowadzi </w:t>
      </w:r>
      <w:r w:rsidRPr="00685D37">
        <w:rPr>
          <w:b/>
          <w:bCs/>
        </w:rPr>
        <w:t xml:space="preserve">Miłosz </w:t>
      </w:r>
      <w:proofErr w:type="spellStart"/>
      <w:r w:rsidRPr="00685D37">
        <w:rPr>
          <w:b/>
          <w:bCs/>
        </w:rPr>
        <w:t>Manasterski</w:t>
      </w:r>
      <w:proofErr w:type="spellEnd"/>
      <w:r w:rsidRPr="00685D37">
        <w:t xml:space="preserve"> / Miejska Biblioteka Publiczna</w:t>
      </w:r>
      <w:r>
        <w:t xml:space="preserve"> </w:t>
      </w:r>
      <w:r w:rsidRPr="00685D37">
        <w:t>w Ciechanowie, Plac Piłsudskiego 1 /</w:t>
      </w:r>
    </w:p>
    <w:p w14:paraId="2EC05C94" w14:textId="77777777" w:rsidR="00685D37" w:rsidRPr="00685D37" w:rsidRDefault="00685D37" w:rsidP="00685D37">
      <w:r w:rsidRPr="00685D37">
        <w:t>11.00-12.30 – Spotkania autorskie z pisarzami w ciechanowskich szkołach, uczelniach, domach opieki społecznej</w:t>
      </w:r>
    </w:p>
    <w:p w14:paraId="06A25592" w14:textId="5B3C168D" w:rsidR="00685D37" w:rsidRPr="00685D37" w:rsidRDefault="00685D37" w:rsidP="00685D37">
      <w:r w:rsidRPr="00685D37">
        <w:t xml:space="preserve">15.00-17.30 – Promocja 24. numeru </w:t>
      </w:r>
      <w:r w:rsidRPr="00685D37">
        <w:rPr>
          <w:b/>
          <w:bCs/>
        </w:rPr>
        <w:t>„Ciechanowskich Zeszytów Literackich” Czesław Słoński (1890-1949)</w:t>
      </w:r>
      <w:r w:rsidRPr="00685D37">
        <w:rPr>
          <w:b/>
          <w:bCs/>
        </w:rPr>
        <w:t xml:space="preserve"> </w:t>
      </w:r>
      <w:r w:rsidRPr="00685D37">
        <w:rPr>
          <w:b/>
          <w:bCs/>
        </w:rPr>
        <w:t>– poeta, nauczyciel, publicysta</w:t>
      </w:r>
      <w:r w:rsidRPr="00685D37">
        <w:t xml:space="preserve"> / Zamek Książąt Mazowieckich w Ciechanowie /</w:t>
      </w:r>
    </w:p>
    <w:p w14:paraId="35582933" w14:textId="77777777" w:rsidR="00685D37" w:rsidRDefault="00685D37" w:rsidP="00685D37">
      <w:pPr>
        <w:rPr>
          <w:i/>
          <w:iCs/>
        </w:rPr>
      </w:pPr>
      <w:r w:rsidRPr="00685D37">
        <w:rPr>
          <w:i/>
          <w:iCs/>
        </w:rPr>
        <w:t>W programie:</w:t>
      </w:r>
    </w:p>
    <w:p w14:paraId="12A75193" w14:textId="2F922955" w:rsidR="00685D37" w:rsidRPr="00685D37" w:rsidRDefault="00685D37" w:rsidP="00685D37">
      <w:pPr>
        <w:pStyle w:val="Akapitzlist"/>
        <w:numPr>
          <w:ilvl w:val="0"/>
          <w:numId w:val="1"/>
        </w:numPr>
        <w:rPr>
          <w:i/>
          <w:iCs/>
        </w:rPr>
      </w:pPr>
      <w:r w:rsidRPr="00685D37">
        <w:t>poznanie śladów Czesława Słońskiego w Ciechanowie</w:t>
      </w:r>
    </w:p>
    <w:p w14:paraId="3B2097B9" w14:textId="77777777" w:rsidR="00685D37" w:rsidRDefault="00685D37" w:rsidP="00685D37">
      <w:pPr>
        <w:pStyle w:val="Akapitzlist"/>
        <w:numPr>
          <w:ilvl w:val="0"/>
          <w:numId w:val="1"/>
        </w:numPr>
        <w:rPr>
          <w:b/>
          <w:bCs/>
        </w:rPr>
      </w:pPr>
      <w:r w:rsidRPr="00685D37">
        <w:t xml:space="preserve">prelekcje o Czesławie Słońskim, jego twórczości i dwutygodniku „Kronika Ciechanowska”– </w:t>
      </w:r>
      <w:r w:rsidRPr="00685D37">
        <w:rPr>
          <w:b/>
          <w:bCs/>
        </w:rPr>
        <w:t>Hanny Budzisz i dr Lidii Izabeli Lachowskiej</w:t>
      </w:r>
    </w:p>
    <w:p w14:paraId="54803F4B" w14:textId="5F397A95" w:rsidR="00685D37" w:rsidRPr="00685D37" w:rsidRDefault="00685D37" w:rsidP="00685D37">
      <w:pPr>
        <w:pStyle w:val="Akapitzlist"/>
        <w:numPr>
          <w:ilvl w:val="0"/>
          <w:numId w:val="1"/>
        </w:numPr>
        <w:rPr>
          <w:b/>
          <w:bCs/>
        </w:rPr>
      </w:pPr>
      <w:r w:rsidRPr="00685D37">
        <w:t>wystawa pamiątek po Czesławie Słońskim</w:t>
      </w:r>
    </w:p>
    <w:p w14:paraId="0EAB4CF4" w14:textId="200C3DEF" w:rsidR="00685D37" w:rsidRPr="00685D37" w:rsidRDefault="00685D37" w:rsidP="00685D37">
      <w:r w:rsidRPr="00685D37">
        <w:t xml:space="preserve">19.00-23.00 – </w:t>
      </w:r>
      <w:r w:rsidRPr="00685D37">
        <w:rPr>
          <w:b/>
          <w:bCs/>
        </w:rPr>
        <w:t>Noc Poetów</w:t>
      </w:r>
      <w:r w:rsidRPr="00685D37">
        <w:t>, w programie: prezentacja wierszy przez poetów oraz koncert skrzypcowy</w:t>
      </w:r>
      <w:r>
        <w:t xml:space="preserve"> </w:t>
      </w:r>
      <w:r w:rsidRPr="00685D37">
        <w:rPr>
          <w:b/>
          <w:bCs/>
        </w:rPr>
        <w:t>Marka Snycerskiego</w:t>
      </w:r>
      <w:r w:rsidRPr="00685D37">
        <w:t xml:space="preserve"> / hotel Korona /</w:t>
      </w:r>
    </w:p>
    <w:p w14:paraId="6989FFE1" w14:textId="77777777" w:rsidR="00685D37" w:rsidRDefault="00685D37" w:rsidP="00685D37">
      <w:pPr>
        <w:rPr>
          <w:b/>
          <w:bCs/>
        </w:rPr>
      </w:pPr>
    </w:p>
    <w:p w14:paraId="5CB3D5DA" w14:textId="10B0CBE0" w:rsidR="00685D37" w:rsidRPr="00685D37" w:rsidRDefault="00685D37" w:rsidP="00685D37">
      <w:pPr>
        <w:rPr>
          <w:b/>
          <w:bCs/>
        </w:rPr>
      </w:pPr>
      <w:r w:rsidRPr="00685D37">
        <w:rPr>
          <w:b/>
          <w:bCs/>
        </w:rPr>
        <w:t>8. X. 2022 (sobota) – Ciechanów – Opinogóra</w:t>
      </w:r>
    </w:p>
    <w:p w14:paraId="7A1FE249" w14:textId="77777777" w:rsidR="00685D37" w:rsidRPr="00685D37" w:rsidRDefault="00685D37" w:rsidP="00685D37">
      <w:r w:rsidRPr="00685D37">
        <w:t>9.00 - 9.30 – Przejazd do Opinogóry</w:t>
      </w:r>
    </w:p>
    <w:p w14:paraId="09AB2069" w14:textId="651B98D5" w:rsidR="00685D37" w:rsidRPr="00685D37" w:rsidRDefault="00685D37" w:rsidP="00685D37">
      <w:r w:rsidRPr="00685D37">
        <w:t>10.00-12.00 – Złożenie kwiatów przy grobie Zygmunta Krasińskiego oraz kustosza Janusza Królika i jego żony</w:t>
      </w:r>
      <w:r>
        <w:t xml:space="preserve"> </w:t>
      </w:r>
      <w:r w:rsidRPr="00685D37">
        <w:t>Bożeny, zwiedzanie Muzeum Romantyzmu w Opinogórze</w:t>
      </w:r>
    </w:p>
    <w:p w14:paraId="7C22AA98" w14:textId="67F5C3EE" w:rsidR="00685D37" w:rsidRPr="00685D37" w:rsidRDefault="00685D37" w:rsidP="00685D37">
      <w:r w:rsidRPr="00685D37">
        <w:t xml:space="preserve">12.00-13.30 – </w:t>
      </w:r>
      <w:r w:rsidRPr="00685D37">
        <w:rPr>
          <w:b/>
          <w:bCs/>
        </w:rPr>
        <w:t>XXIV Spotkanie z Literaturą w Opinogórze</w:t>
      </w:r>
      <w:r w:rsidRPr="00685D37">
        <w:t xml:space="preserve"> – gościem będzie pisarz</w:t>
      </w:r>
      <w:r>
        <w:t xml:space="preserve"> </w:t>
      </w:r>
      <w:proofErr w:type="spellStart"/>
      <w:r w:rsidRPr="00685D37">
        <w:rPr>
          <w:b/>
          <w:bCs/>
        </w:rPr>
        <w:t>prof</w:t>
      </w:r>
      <w:proofErr w:type="spellEnd"/>
      <w:r w:rsidRPr="00685D37">
        <w:rPr>
          <w:b/>
          <w:bCs/>
        </w:rPr>
        <w:t xml:space="preserve"> . Piotr </w:t>
      </w:r>
      <w:proofErr w:type="spellStart"/>
      <w:r w:rsidRPr="00685D37">
        <w:rPr>
          <w:b/>
          <w:bCs/>
        </w:rPr>
        <w:t>Müldner-Nieckowski</w:t>
      </w:r>
      <w:proofErr w:type="spellEnd"/>
      <w:r w:rsidRPr="00685D37">
        <w:t xml:space="preserve">, prowadzi </w:t>
      </w:r>
      <w:r w:rsidRPr="00685D37">
        <w:rPr>
          <w:b/>
          <w:bCs/>
        </w:rPr>
        <w:t>dr Teresa Kaczorowska</w:t>
      </w:r>
      <w:r w:rsidRPr="00685D37">
        <w:t xml:space="preserve"> / Oranżeria /</w:t>
      </w:r>
    </w:p>
    <w:p w14:paraId="28774767" w14:textId="42C0CB25" w:rsidR="00685D37" w:rsidRPr="00685D37" w:rsidRDefault="00685D37" w:rsidP="00685D37">
      <w:pPr>
        <w:rPr>
          <w:b/>
          <w:bCs/>
        </w:rPr>
      </w:pPr>
      <w:r w:rsidRPr="00685D37">
        <w:t xml:space="preserve">13.30-14.30 – Rozstrzygnięcie </w:t>
      </w:r>
      <w:r w:rsidRPr="00685D37">
        <w:rPr>
          <w:b/>
          <w:bCs/>
        </w:rPr>
        <w:t>III Ogólnopolskiego Konkursu Poetyckiego „O Laur Zygmunta z Opinogóry”</w:t>
      </w:r>
      <w:r>
        <w:rPr>
          <w:b/>
          <w:bCs/>
        </w:rPr>
        <w:t xml:space="preserve"> </w:t>
      </w:r>
      <w:r w:rsidRPr="00685D37">
        <w:t>pod patronatem Prezydenta Ciechanowa / Oranżeria /</w:t>
      </w:r>
    </w:p>
    <w:p w14:paraId="02FB0CFE" w14:textId="77777777" w:rsidR="00685D37" w:rsidRPr="00685D37" w:rsidRDefault="00685D37" w:rsidP="00685D37">
      <w:r w:rsidRPr="00685D37">
        <w:t xml:space="preserve">14.30-15.00 – Nadanie </w:t>
      </w:r>
      <w:r w:rsidRPr="00685D37">
        <w:rPr>
          <w:b/>
          <w:bCs/>
        </w:rPr>
        <w:t xml:space="preserve">Medalu Zygmunta Krasińskiego prof. Bogusławowi </w:t>
      </w:r>
      <w:proofErr w:type="spellStart"/>
      <w:r w:rsidRPr="00685D37">
        <w:rPr>
          <w:b/>
          <w:bCs/>
        </w:rPr>
        <w:t>Dopartowi</w:t>
      </w:r>
      <w:proofErr w:type="spellEnd"/>
      <w:r w:rsidRPr="00685D37">
        <w:t xml:space="preserve"> / Oranżeria /</w:t>
      </w:r>
    </w:p>
    <w:p w14:paraId="01D26116" w14:textId="3A81E5D0" w:rsidR="006E28A5" w:rsidRPr="00685D37" w:rsidRDefault="00685D37" w:rsidP="00685D37">
      <w:r w:rsidRPr="00685D37">
        <w:t xml:space="preserve">15.00-15.30 – Koncert muzyki romantycznej w wykonaniu artystów włoskich: </w:t>
      </w:r>
      <w:r w:rsidRPr="00685D37">
        <w:rPr>
          <w:b/>
          <w:bCs/>
        </w:rPr>
        <w:t xml:space="preserve">Dominiki </w:t>
      </w:r>
      <w:proofErr w:type="spellStart"/>
      <w:r w:rsidRPr="00685D37">
        <w:rPr>
          <w:b/>
          <w:bCs/>
        </w:rPr>
        <w:t>Zamary</w:t>
      </w:r>
      <w:proofErr w:type="spellEnd"/>
      <w:r w:rsidRPr="00685D37">
        <w:t xml:space="preserve"> (sopran),</w:t>
      </w:r>
      <w:r>
        <w:t xml:space="preserve"> </w:t>
      </w:r>
      <w:r w:rsidRPr="00685D37">
        <w:rPr>
          <w:b/>
          <w:bCs/>
        </w:rPr>
        <w:t xml:space="preserve">Marii Rity </w:t>
      </w:r>
      <w:proofErr w:type="spellStart"/>
      <w:r w:rsidRPr="00685D37">
        <w:rPr>
          <w:b/>
          <w:bCs/>
        </w:rPr>
        <w:t>Panella</w:t>
      </w:r>
      <w:proofErr w:type="spellEnd"/>
      <w:r w:rsidRPr="00685D37">
        <w:t xml:space="preserve"> (fortepian) oraz </w:t>
      </w:r>
      <w:r w:rsidRPr="00685D37">
        <w:rPr>
          <w:b/>
          <w:bCs/>
        </w:rPr>
        <w:t xml:space="preserve">Nicoli </w:t>
      </w:r>
      <w:proofErr w:type="spellStart"/>
      <w:r w:rsidRPr="00685D37">
        <w:rPr>
          <w:b/>
          <w:bCs/>
        </w:rPr>
        <w:t>Bertoliniego</w:t>
      </w:r>
      <w:proofErr w:type="spellEnd"/>
      <w:r w:rsidRPr="00685D37">
        <w:t xml:space="preserve"> (klarnet) / Oranżeria /</w:t>
      </w:r>
    </w:p>
    <w:sectPr w:rsidR="006E28A5" w:rsidRPr="0068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0AD"/>
    <w:multiLevelType w:val="hybridMultilevel"/>
    <w:tmpl w:val="E974AAA4"/>
    <w:lvl w:ilvl="0" w:tplc="B89CD9FA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37"/>
    <w:rsid w:val="00485234"/>
    <w:rsid w:val="00685D37"/>
    <w:rsid w:val="006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9F88"/>
  <w15:chartTrackingRefBased/>
  <w15:docId w15:val="{016B2DF5-00EA-4F51-A2B9-2DEFA5F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Szczerba</dc:creator>
  <cp:keywords/>
  <dc:description/>
  <cp:lastModifiedBy>Anna Szczerba</cp:lastModifiedBy>
  <cp:revision>1</cp:revision>
  <dcterms:created xsi:type="dcterms:W3CDTF">2022-09-22T11:19:00Z</dcterms:created>
  <dcterms:modified xsi:type="dcterms:W3CDTF">2022-09-22T11:25:00Z</dcterms:modified>
</cp:coreProperties>
</file>