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459EF" w14:textId="77777777" w:rsidR="00D35887" w:rsidRPr="008E67E3" w:rsidRDefault="00D35887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21CA67" w14:textId="4D820EC9" w:rsidR="00F25D83" w:rsidRDefault="00D35887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Regulamin Konkursu Recytatorskiego </w:t>
      </w:r>
      <w:r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 xml:space="preserve">Poezji </w:t>
      </w:r>
      <w:r w:rsidR="00F25D8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Romantycznej</w:t>
      </w:r>
      <w:r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</w:t>
      </w:r>
    </w:p>
    <w:p w14:paraId="1E1AFBB2" w14:textId="734198C7" w:rsidR="00D35887" w:rsidRPr="008E67E3" w:rsidRDefault="00BC6AAF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„Aleksander Fredro - k</w:t>
      </w:r>
      <w:r w:rsidRPr="00BC6AA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omediopisarz, bajkopisarz, pamiętnikarz, poeta</w:t>
      </w:r>
      <w:r w:rsidR="00F25D8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”</w:t>
      </w:r>
      <w:r w:rsidR="00D35887" w:rsidRPr="008E67E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  <w:t xml:space="preserve">zorganizowanego w ramach </w:t>
      </w:r>
      <w:r w:rsidR="00F25D83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ob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chodów </w:t>
      </w:r>
      <w:r w:rsidR="00F73DD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Roku Aleksandra Fredry</w:t>
      </w:r>
    </w:p>
    <w:p w14:paraId="0C36954A" w14:textId="77777777" w:rsidR="00D35887" w:rsidRPr="008E67E3" w:rsidRDefault="00D35887" w:rsidP="00D3588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509DF26" w14:textId="77777777" w:rsidR="00D35887" w:rsidRPr="008E67E3" w:rsidRDefault="00D35887" w:rsidP="00D3588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</w:p>
    <w:p w14:paraId="6C2FD7EE" w14:textId="5CD36B30" w:rsidR="00D35887" w:rsidRPr="008E67E3" w:rsidRDefault="003E342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hAnsi="Times New Roman"/>
          <w:sz w:val="28"/>
        </w:rPr>
        <w:t xml:space="preserve">Organizatorem 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Konkursu</w:t>
      </w:r>
      <w:r w:rsidRPr="008E67E3">
        <w:rPr>
          <w:rFonts w:ascii="Times New Roman" w:hAnsi="Times New Roman"/>
          <w:sz w:val="28"/>
        </w:rPr>
        <w:t xml:space="preserve"> jest Muzeum Romantyzmu w Opinogórze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, z siedzibą przy ul. Z. Krasińskiego 9, 06-406 Opinogóra</w:t>
      </w:r>
      <w:r w:rsidR="00F25D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Górna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woj. mazowieckie, NIP 566-10-81-268, REGON 130451680, zwane dalej „Muzeum”. </w:t>
      </w:r>
    </w:p>
    <w:p w14:paraId="027BA35A" w14:textId="77777777" w:rsidR="00D35887" w:rsidRPr="008E67E3" w:rsidRDefault="00D35887" w:rsidP="00D35887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</w:p>
    <w:p w14:paraId="5C3657BC" w14:textId="56EA4599" w:rsidR="00985457" w:rsidRPr="008E67E3" w:rsidRDefault="00D35887" w:rsidP="009321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jest objęty patronatem</w:t>
      </w:r>
      <w:r w:rsidR="003E3427" w:rsidRPr="008E67E3">
        <w:rPr>
          <w:rFonts w:ascii="Times New Roman" w:hAnsi="Times New Roman"/>
          <w:sz w:val="28"/>
        </w:rPr>
        <w:t xml:space="preserve"> </w:t>
      </w:r>
      <w:r w:rsidR="003E3427" w:rsidRPr="002267A2">
        <w:rPr>
          <w:rFonts w:ascii="Times New Roman" w:hAnsi="Times New Roman"/>
          <w:sz w:val="28"/>
        </w:rPr>
        <w:t xml:space="preserve">Mazowieckiego </w:t>
      </w:r>
      <w:r w:rsidRPr="002267A2">
        <w:rPr>
          <w:rFonts w:ascii="Times New Roman" w:eastAsia="Times New Roman" w:hAnsi="Times New Roman" w:cs="Times New Roman"/>
          <w:sz w:val="28"/>
          <w:szCs w:val="28"/>
          <w:lang w:eastAsia="pl-PL"/>
        </w:rPr>
        <w:t>Kuratora Oświaty</w:t>
      </w:r>
      <w:r w:rsidR="00E16E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Marszałka Województwa Mazowieckiego</w:t>
      </w:r>
      <w:r w:rsidR="00274B9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BD0AF4D" w14:textId="77777777" w:rsidR="00D35887" w:rsidRDefault="00D35887" w:rsidP="00D3588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</w:t>
      </w:r>
    </w:p>
    <w:p w14:paraId="0C369658" w14:textId="676A8E12" w:rsidR="00952248" w:rsidRDefault="006033F5" w:rsidP="003D41F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Partnerem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konkursu jest M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azowieckie 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amorządowe 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entrum 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oskonalenia 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auczycieli</w:t>
      </w:r>
      <w:r w:rsidR="00952248" w:rsidRPr="003D41F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Wydział w Ciechanowie</w:t>
      </w:r>
      <w:r w:rsidR="0095224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14:paraId="31971F47" w14:textId="31EF6D37" w:rsidR="00952248" w:rsidRPr="003D41F5" w:rsidRDefault="00952248" w:rsidP="003D41F5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4</w:t>
      </w:r>
    </w:p>
    <w:p w14:paraId="64D0227A" w14:textId="1B192BA9" w:rsidR="00F25D83" w:rsidRPr="003D41F5" w:rsidRDefault="00D35887" w:rsidP="00F25D83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Cele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3E3427" w:rsidRPr="008E67E3">
        <w:rPr>
          <w:rFonts w:ascii="Times New Roman" w:hAnsi="Times New Roman"/>
          <w:sz w:val="28"/>
        </w:rPr>
        <w:t xml:space="preserve"> konkursu jest popularyzowanie poezji</w:t>
      </w:r>
      <w:r w:rsidR="00F25D83">
        <w:rPr>
          <w:rFonts w:ascii="Times New Roman" w:hAnsi="Times New Roman"/>
          <w:sz w:val="28"/>
        </w:rPr>
        <w:t xml:space="preserve"> romantycznej, ze szczególnym podk</w:t>
      </w:r>
      <w:r w:rsidR="00F73DD2">
        <w:rPr>
          <w:rFonts w:ascii="Times New Roman" w:hAnsi="Times New Roman"/>
          <w:sz w:val="28"/>
        </w:rPr>
        <w:t>reśleniem roli Aleksandra Fredry</w:t>
      </w:r>
      <w:r w:rsidR="00F25D83">
        <w:rPr>
          <w:rFonts w:ascii="Times New Roman" w:hAnsi="Times New Roman"/>
          <w:sz w:val="28"/>
        </w:rPr>
        <w:t xml:space="preserve"> w ukształtowaniu polskiego romantyzmu</w:t>
      </w:r>
      <w:r w:rsidR="006033F5">
        <w:rPr>
          <w:rFonts w:ascii="Times New Roman" w:hAnsi="Times New Roman"/>
          <w:sz w:val="28"/>
        </w:rPr>
        <w:t xml:space="preserve">, a także </w:t>
      </w:r>
      <w:r w:rsidR="006033F5" w:rsidRPr="003D41F5">
        <w:rPr>
          <w:rFonts w:ascii="Times New Roman" w:hAnsi="Times New Roman"/>
          <w:bCs/>
          <w:iCs/>
          <w:sz w:val="28"/>
        </w:rPr>
        <w:t>rozwijanie wrażliwości na słowo poetyckie</w:t>
      </w:r>
      <w:r w:rsidR="006033F5" w:rsidRPr="003D41F5">
        <w:rPr>
          <w:rFonts w:ascii="Times New Roman" w:hAnsi="Times New Roman"/>
          <w:bCs/>
          <w:iCs/>
          <w:sz w:val="28"/>
        </w:rPr>
        <w:br/>
        <w:t>oraz odkrywanie i rozwijanie uzdolnień artystycznych młodzieży.</w:t>
      </w:r>
    </w:p>
    <w:p w14:paraId="19258DFD" w14:textId="08AEF2FC" w:rsidR="00D35887" w:rsidRPr="008E67E3" w:rsidRDefault="00D35887" w:rsidP="00D3588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 w:rsidR="009522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14:paraId="31F1614F" w14:textId="77777777" w:rsidR="00936E2E" w:rsidRDefault="003E3427" w:rsidP="009321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>Konkurs jest przeznaczony dla uczniów szkół ponadpodstawowych z terenu</w:t>
      </w:r>
      <w:r w:rsidR="00284141" w:rsidRPr="008E67E3">
        <w:rPr>
          <w:rFonts w:ascii="Times New Roman" w:hAnsi="Times New Roman"/>
          <w:sz w:val="28"/>
        </w:rPr>
        <w:t xml:space="preserve"> </w:t>
      </w:r>
      <w:r w:rsidR="00952248">
        <w:rPr>
          <w:rFonts w:ascii="Times New Roman" w:hAnsi="Times New Roman"/>
          <w:sz w:val="28"/>
        </w:rPr>
        <w:t>powiatów: ciechanowskiego, mławskiego, pułtuskiego, płońskiego, żuromińskiego, przasnyskiego i makowskiego.</w:t>
      </w:r>
    </w:p>
    <w:p w14:paraId="2DA30022" w14:textId="0007CC65" w:rsidR="00985457" w:rsidRPr="008E67E3" w:rsidRDefault="00936E2E" w:rsidP="009321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936E2E">
        <w:rPr>
          <w:rFonts w:ascii="Times New Roman" w:hAnsi="Times New Roman"/>
          <w:sz w:val="28"/>
        </w:rPr>
        <w:lastRenderedPageBreak/>
        <w:t xml:space="preserve">Daną szkołę może reprezentować maksymalnie 4 uczniów. </w:t>
      </w:r>
    </w:p>
    <w:p w14:paraId="458E9E56" w14:textId="471E1EE6" w:rsidR="00062845" w:rsidRPr="003D41F5" w:rsidRDefault="00D35887" w:rsidP="003D41F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 nie mogą brać udziału pracownicy i współpracownicy Muzeum Romantyzmu w Opinogórze, ani ich rodziny i osoby prowadzące z nimi wspólne gospodarstwo domowe.</w:t>
      </w:r>
    </w:p>
    <w:p w14:paraId="67FE2529" w14:textId="750CDBA5" w:rsidR="00284141" w:rsidRPr="008E67E3" w:rsidRDefault="003E3427" w:rsidP="0028414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>Muzeum Romantyzmu w Opinogórze nie pokrywa zwrotów kosztów podróży uczestników konkursu oraz ich opiekunów.</w:t>
      </w:r>
      <w:r w:rsidR="00284141" w:rsidRPr="008E67E3">
        <w:rPr>
          <w:rFonts w:ascii="Times New Roman" w:hAnsi="Times New Roman"/>
          <w:sz w:val="28"/>
        </w:rPr>
        <w:t xml:space="preserve"> </w:t>
      </w:r>
    </w:p>
    <w:p w14:paraId="302D14B5" w14:textId="1614FED8" w:rsidR="00D35887" w:rsidRPr="008E67E3" w:rsidRDefault="00D35887" w:rsidP="00D3588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9522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</w:p>
    <w:p w14:paraId="61616C84" w14:textId="4204CBC4" w:rsidR="00526C42" w:rsidRDefault="003E3427" w:rsidP="009321B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hAnsi="Times New Roman"/>
          <w:sz w:val="28"/>
        </w:rPr>
        <w:t xml:space="preserve">Przystąpienie do konkursu następuje za pomocą formularza zgłoszeniowego (załącznik nr 1 do Regulaminu Konkursu) do dnia </w:t>
      </w:r>
      <w:r w:rsidR="00BC6AAF">
        <w:rPr>
          <w:rFonts w:ascii="Times New Roman" w:hAnsi="Times New Roman"/>
          <w:b/>
          <w:sz w:val="28"/>
          <w:u w:val="single"/>
        </w:rPr>
        <w:t>27</w:t>
      </w:r>
      <w:r w:rsidR="00952248" w:rsidRPr="003D41F5">
        <w:rPr>
          <w:rFonts w:ascii="Times New Roman" w:hAnsi="Times New Roman"/>
          <w:b/>
          <w:sz w:val="28"/>
          <w:u w:val="single"/>
        </w:rPr>
        <w:t xml:space="preserve"> października</w:t>
      </w:r>
      <w:r w:rsidR="008E67E3" w:rsidRPr="003D41F5">
        <w:rPr>
          <w:rFonts w:ascii="Times New Roman" w:hAnsi="Times New Roman"/>
          <w:b/>
          <w:sz w:val="28"/>
          <w:u w:val="single"/>
        </w:rPr>
        <w:t xml:space="preserve"> 202</w:t>
      </w:r>
      <w:r w:rsidR="00BC6AAF">
        <w:rPr>
          <w:rFonts w:ascii="Times New Roman" w:hAnsi="Times New Roman"/>
          <w:b/>
          <w:sz w:val="28"/>
          <w:u w:val="single"/>
        </w:rPr>
        <w:t>3</w:t>
      </w:r>
      <w:r w:rsidR="00952248" w:rsidRPr="003D41F5">
        <w:rPr>
          <w:rFonts w:ascii="Times New Roman" w:hAnsi="Times New Roman"/>
          <w:b/>
          <w:sz w:val="28"/>
          <w:u w:val="single"/>
        </w:rPr>
        <w:t xml:space="preserve"> </w:t>
      </w:r>
      <w:r w:rsidRPr="003D41F5">
        <w:rPr>
          <w:rFonts w:ascii="Times New Roman" w:hAnsi="Times New Roman"/>
          <w:b/>
          <w:sz w:val="28"/>
          <w:u w:val="single"/>
        </w:rPr>
        <w:t>r.</w:t>
      </w:r>
      <w:r w:rsidRPr="008E67E3">
        <w:rPr>
          <w:rFonts w:ascii="Times New Roman" w:hAnsi="Times New Roman"/>
          <w:sz w:val="28"/>
        </w:rPr>
        <w:t xml:space="preserve"> przesłanego mailowo na adres </w:t>
      </w:r>
      <w:r w:rsidR="00857D8B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konkurs@muzeumromantyzmu.pl </w:t>
      </w:r>
      <w:r w:rsidRPr="008E67E3">
        <w:rPr>
          <w:rFonts w:ascii="Times New Roman" w:hAnsi="Times New Roman"/>
          <w:sz w:val="28"/>
        </w:rPr>
        <w:t>z zaznaczeniem w tytule wiadomości „konkurs recytatorski”</w:t>
      </w:r>
      <w:r w:rsidR="006033F5">
        <w:rPr>
          <w:rFonts w:ascii="Times New Roman" w:hAnsi="Times New Roman"/>
          <w:sz w:val="28"/>
        </w:rPr>
        <w:t>.</w:t>
      </w:r>
    </w:p>
    <w:p w14:paraId="14DBF3C7" w14:textId="77777777" w:rsidR="00BC6AAF" w:rsidRPr="00F73DD2" w:rsidRDefault="00526C42" w:rsidP="00BC6AAF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Zadaniem Ucze</w:t>
      </w:r>
      <w:r w:rsidR="00BC6AAF">
        <w:rPr>
          <w:rFonts w:ascii="Times New Roman" w:hAnsi="Times New Roman"/>
          <w:sz w:val="28"/>
        </w:rPr>
        <w:t xml:space="preserve">stnika Konkursu jest recytacja </w:t>
      </w:r>
      <w:r w:rsidRPr="00526C42">
        <w:rPr>
          <w:rFonts w:ascii="Times New Roman" w:hAnsi="Times New Roman"/>
          <w:sz w:val="28"/>
        </w:rPr>
        <w:t xml:space="preserve">dowolnego </w:t>
      </w:r>
      <w:r w:rsidR="00BC6AAF" w:rsidRPr="00F73DD2">
        <w:rPr>
          <w:rFonts w:ascii="Times New Roman" w:hAnsi="Times New Roman"/>
          <w:sz w:val="28"/>
        </w:rPr>
        <w:t xml:space="preserve">utworu lub fragment dłuższego utworu Aleksandra Fredry o tematyce autobiograficznej, patriotycznej lub krajoznawczej. </w:t>
      </w:r>
    </w:p>
    <w:p w14:paraId="5755035C" w14:textId="5523E26C" w:rsidR="00BC6AAF" w:rsidRPr="00BC6AAF" w:rsidRDefault="00BC6AAF" w:rsidP="00BC6AAF">
      <w:pPr>
        <w:spacing w:after="200" w:line="360" w:lineRule="auto"/>
        <w:ind w:left="720"/>
        <w:contextualSpacing/>
        <w:jc w:val="both"/>
        <w:rPr>
          <w:rFonts w:ascii="Times New Roman" w:hAnsi="Times New Roman"/>
          <w:sz w:val="28"/>
        </w:rPr>
      </w:pPr>
      <w:r w:rsidRPr="00BC6AAF">
        <w:rPr>
          <w:rFonts w:ascii="Times New Roman" w:hAnsi="Times New Roman"/>
          <w:sz w:val="28"/>
        </w:rPr>
        <w:t>Rekomendowany zbiór utworów: Aleksander hr. Fredro, Pisma patriotyczne, Lwów 1893</w:t>
      </w:r>
    </w:p>
    <w:p w14:paraId="736ED6BB" w14:textId="77777777" w:rsidR="00BC6AAF" w:rsidRPr="00BC6AAF" w:rsidRDefault="00BC6AAF" w:rsidP="00BC6AAF">
      <w:pPr>
        <w:spacing w:after="200" w:line="360" w:lineRule="auto"/>
        <w:ind w:left="720"/>
        <w:contextualSpacing/>
        <w:jc w:val="both"/>
        <w:rPr>
          <w:rFonts w:ascii="Times New Roman" w:hAnsi="Times New Roman"/>
          <w:sz w:val="28"/>
        </w:rPr>
      </w:pPr>
      <w:hyperlink r:id="rId5" w:history="1">
        <w:r w:rsidRPr="00BC6AAF">
          <w:rPr>
            <w:rStyle w:val="Hipercze"/>
            <w:rFonts w:ascii="Times New Roman" w:hAnsi="Times New Roman"/>
            <w:sz w:val="28"/>
          </w:rPr>
          <w:t>https://polona.pl/item-view/e1479cc9-c460-4034-87c1-aaf833fe6377?page=3</w:t>
        </w:r>
      </w:hyperlink>
    </w:p>
    <w:p w14:paraId="4C80343A" w14:textId="5CB22DDD" w:rsidR="00985457" w:rsidRPr="008E67E3" w:rsidRDefault="00526C42" w:rsidP="00BC6AAF">
      <w:pPr>
        <w:spacing w:after="200" w:line="360" w:lineRule="auto"/>
        <w:ind w:left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Prezentacja </w:t>
      </w:r>
      <w:r w:rsidR="00B84C8F">
        <w:rPr>
          <w:rFonts w:ascii="Times New Roman" w:hAnsi="Times New Roman"/>
          <w:sz w:val="28"/>
        </w:rPr>
        <w:t xml:space="preserve">nie może trwać dłużej </w:t>
      </w:r>
      <w:r w:rsidR="003D41F5">
        <w:rPr>
          <w:rFonts w:ascii="Times New Roman" w:hAnsi="Times New Roman"/>
          <w:sz w:val="28"/>
        </w:rPr>
        <w:t>niż 8 minut.</w:t>
      </w:r>
    </w:p>
    <w:p w14:paraId="6BD0DC7C" w14:textId="5F025B11" w:rsidR="006033F5" w:rsidRDefault="006033F5" w:rsidP="009321BD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Uczestników Konkursu będzie oceniało Jury powołane przez Muzeum. </w:t>
      </w:r>
      <w:r w:rsidR="003E3427" w:rsidRPr="008E67E3">
        <w:rPr>
          <w:rFonts w:ascii="Times New Roman" w:hAnsi="Times New Roman"/>
          <w:sz w:val="28"/>
        </w:rPr>
        <w:t>Jury dokona oceny w</w:t>
      </w:r>
      <w:r w:rsidR="00E16E3A">
        <w:rPr>
          <w:rFonts w:ascii="Times New Roman" w:hAnsi="Times New Roman"/>
          <w:sz w:val="28"/>
        </w:rPr>
        <w:t>edłu</w:t>
      </w:r>
      <w:r w:rsidR="003E3427" w:rsidRPr="008E67E3">
        <w:rPr>
          <w:rFonts w:ascii="Times New Roman" w:hAnsi="Times New Roman"/>
          <w:sz w:val="28"/>
        </w:rPr>
        <w:t xml:space="preserve">g następujących kryteriów: dobór tekstu i jego pamięciowe opanowanie, </w:t>
      </w:r>
      <w:r w:rsidRPr="006033F5">
        <w:rPr>
          <w:rFonts w:ascii="Times New Roman" w:hAnsi="Times New Roman"/>
          <w:sz w:val="28"/>
        </w:rPr>
        <w:t xml:space="preserve">interpretacja tekstu, </w:t>
      </w:r>
      <w:r>
        <w:rPr>
          <w:rFonts w:ascii="Times New Roman" w:hAnsi="Times New Roman"/>
          <w:sz w:val="28"/>
        </w:rPr>
        <w:t xml:space="preserve">poprawność i ekspresja recytacji oraz </w:t>
      </w:r>
      <w:r w:rsidR="003E3427" w:rsidRPr="008E67E3">
        <w:rPr>
          <w:rFonts w:ascii="Times New Roman" w:hAnsi="Times New Roman"/>
          <w:sz w:val="28"/>
        </w:rPr>
        <w:t xml:space="preserve">ogólny wyraz artystyczny. </w:t>
      </w:r>
    </w:p>
    <w:p w14:paraId="287B1303" w14:textId="6838BB58" w:rsidR="00936E2E" w:rsidRDefault="00936E2E" w:rsidP="003D41F5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Recytacje Uczestników, wyłonienie laureatów o</w:t>
      </w:r>
      <w:r w:rsidR="00E16E3A">
        <w:rPr>
          <w:rFonts w:ascii="Times New Roman" w:hAnsi="Times New Roman"/>
          <w:sz w:val="28"/>
        </w:rPr>
        <w:t>raz wręczenie nagród odbędą się</w:t>
      </w:r>
      <w:r w:rsidR="00BC6AAF">
        <w:rPr>
          <w:rFonts w:ascii="Times New Roman" w:hAnsi="Times New Roman"/>
          <w:sz w:val="28"/>
        </w:rPr>
        <w:t xml:space="preserve"> 8</w:t>
      </w:r>
      <w:r>
        <w:rPr>
          <w:rFonts w:ascii="Times New Roman" w:hAnsi="Times New Roman"/>
          <w:sz w:val="28"/>
        </w:rPr>
        <w:t xml:space="preserve"> listopada</w:t>
      </w:r>
      <w:r w:rsidR="00BC6AAF"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r. w oranżerii Muzeum. Muzeum zastrzega sobie prawo zmiany tego terminu, o czym poinformuje Uczestników Konkursu z co najmniej 7-dniowym wyprzedzeniem. </w:t>
      </w:r>
    </w:p>
    <w:p w14:paraId="2FACC26B" w14:textId="77777777" w:rsidR="00F73DD2" w:rsidRDefault="00F73DD2" w:rsidP="00F73DD2">
      <w:pPr>
        <w:spacing w:after="200" w:line="360" w:lineRule="auto"/>
        <w:ind w:left="720"/>
        <w:contextualSpacing/>
        <w:jc w:val="both"/>
        <w:rPr>
          <w:rFonts w:ascii="Times New Roman" w:hAnsi="Times New Roman"/>
          <w:sz w:val="28"/>
        </w:rPr>
      </w:pPr>
    </w:p>
    <w:p w14:paraId="28046CE3" w14:textId="0A51B202" w:rsidR="00D35887" w:rsidRPr="008E67E3" w:rsidRDefault="00D35887" w:rsidP="003D41F5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§ </w:t>
      </w:r>
      <w:r w:rsidR="00936E2E">
        <w:rPr>
          <w:rFonts w:ascii="Times New Roman" w:hAnsi="Times New Roman"/>
          <w:b/>
          <w:sz w:val="28"/>
        </w:rPr>
        <w:t>7</w:t>
      </w:r>
    </w:p>
    <w:p w14:paraId="1B17E16D" w14:textId="2566A023" w:rsidR="00936E2E" w:rsidRDefault="00936E2E" w:rsidP="00936E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Muzeum</w:t>
      </w:r>
      <w:r w:rsidRPr="00C65D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przewid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uje nagrodzić trzech laureatów </w:t>
      </w:r>
      <w:r w:rsidR="00526C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dyplomami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nagrodami finansowymi</w:t>
      </w:r>
      <w:r w:rsidRPr="00C65D6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14:paraId="7E2FD25C" w14:textId="52E59754" w:rsidR="00936E2E" w:rsidRPr="00BC7BAC" w:rsidRDefault="00526C42" w:rsidP="00936E2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 miejsce – 40</w:t>
      </w:r>
      <w:r w:rsidR="00936E2E" w:rsidRPr="00BC7BAC">
        <w:rPr>
          <w:rFonts w:ascii="Times New Roman" w:eastAsia="Times New Roman" w:hAnsi="Times New Roman" w:cs="Times New Roman"/>
          <w:sz w:val="28"/>
          <w:szCs w:val="28"/>
          <w:lang w:eastAsia="pl-PL"/>
        </w:rPr>
        <w:t>0,00 zł,</w:t>
      </w:r>
    </w:p>
    <w:p w14:paraId="0BA6035E" w14:textId="5EB16619" w:rsidR="00936E2E" w:rsidRPr="00BC7BAC" w:rsidRDefault="00526C42" w:rsidP="00936E2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 miejsce – 30</w:t>
      </w:r>
      <w:r w:rsidR="00936E2E" w:rsidRPr="00BC7BAC">
        <w:rPr>
          <w:rFonts w:ascii="Times New Roman" w:eastAsia="Times New Roman" w:hAnsi="Times New Roman" w:cs="Times New Roman"/>
          <w:sz w:val="28"/>
          <w:szCs w:val="28"/>
          <w:lang w:eastAsia="pl-PL"/>
        </w:rPr>
        <w:t>0,00 zł</w:t>
      </w:r>
    </w:p>
    <w:p w14:paraId="7ADBEF02" w14:textId="65FAD73C" w:rsidR="00936E2E" w:rsidRDefault="00936E2E" w:rsidP="00936E2E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C7B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miejsce – </w:t>
      </w:r>
      <w:r w:rsidR="00526C42"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BC7BAC">
        <w:rPr>
          <w:rFonts w:ascii="Times New Roman" w:eastAsia="Times New Roman" w:hAnsi="Times New Roman" w:cs="Times New Roman"/>
          <w:sz w:val="28"/>
          <w:szCs w:val="28"/>
          <w:lang w:eastAsia="pl-PL"/>
        </w:rPr>
        <w:t>0,00 zł</w:t>
      </w:r>
    </w:p>
    <w:p w14:paraId="759F5F5F" w14:textId="7FE84B51" w:rsidR="00526C42" w:rsidRPr="00BC7BAC" w:rsidRDefault="00526C42" w:rsidP="003D41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Jury dodatkowo może przyznać wyróżnienia. Wyróżnione osoby otrzymają dyplomy oraz upominki książkowe.</w:t>
      </w:r>
    </w:p>
    <w:p w14:paraId="626D12F7" w14:textId="77777777" w:rsidR="00936E2E" w:rsidRPr="001B2682" w:rsidRDefault="00936E2E" w:rsidP="00936E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B26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Nagrody 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są objęte podatkiem od wygranej.</w:t>
      </w:r>
    </w:p>
    <w:p w14:paraId="2456F12F" w14:textId="69FD5A97" w:rsidR="00D35887" w:rsidRDefault="00062845" w:rsidP="00D35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§ </w:t>
      </w:r>
      <w:r w:rsid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</w:p>
    <w:p w14:paraId="6B32DE08" w14:textId="7449E23F" w:rsidR="00D35887" w:rsidRPr="00E16E3A" w:rsidRDefault="00E16E3A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1. 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informuje, że zgodnie z art. 24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1‐88), dalej zwanego „RODO”, administratorem danych osobowych udostępnionych w ramach Konkursu</w:t>
      </w:r>
      <w:r w:rsidR="003E3427" w:rsidRPr="008E67E3">
        <w:rPr>
          <w:rFonts w:ascii="Times New Roman" w:hAnsi="Times New Roman"/>
          <w:sz w:val="28"/>
        </w:rPr>
        <w:t xml:space="preserve"> jest 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Konkursu</w:t>
      </w:r>
      <w:r w:rsidR="002267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Muzeum Romantyzmu w Opinogórze, z siedzibą przy ul. Z. Krasińskiego 9, 06-406 Opinogóra</w:t>
      </w:r>
      <w:r w:rsidR="006033F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Górna</w:t>
      </w:r>
      <w:r w:rsidR="00D35887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, woj. mazowieckie, NIP 566-10-81-268, REGON 130451680 (dalej zwana „Administratorem”).</w:t>
      </w:r>
    </w:p>
    <w:p w14:paraId="197CD5BD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2. Uczestnicy Konkursu przystępując do niego wyrażają zgodę na przetwarzanie przez Administratora następujących danych osobowych należących do kategorii danych zwykłych: imię i nazwisko, nr telefonu.</w:t>
      </w:r>
    </w:p>
    <w:p w14:paraId="65207ED0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3. Uczestnicy Konkursu przyjmują do wiadomości, że podanie danych osobowych w zakresie określonym w ust. 2 jest dobrowolne, jednakże ich podanie przez Uczestników Konkursu jest wymagane do udziału w Konkursie.</w:t>
      </w:r>
    </w:p>
    <w:p w14:paraId="2AADD285" w14:textId="25B52CA1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Uczestnik przystępując do Konkursu, wyraża zgodę na publikację swoich danych osobowych (imię i nazwisko) </w:t>
      </w:r>
      <w:r w:rsidR="002067FD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upublicznienie wizerunku (zdjęcia z </w:t>
      </w:r>
      <w:r w:rsidR="002067FD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uroczystości)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otrzymania nagrody w Konkursie.</w:t>
      </w:r>
      <w:r w:rsidR="008E67E3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Warunkiem uczestnictwa jest wyrażenie pisemnej zgody na wykorzystanie swojego wizerunku</w:t>
      </w:r>
    </w:p>
    <w:p w14:paraId="697213CD" w14:textId="74D88D6A" w:rsidR="00985457" w:rsidRPr="008E67E3" w:rsidRDefault="00D35887" w:rsidP="009321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5. Do zakończenia Konkursu Uczestnik może cofnąć zgodę na przetwarzanie jego danych osobowych w celach związanych z przeprowadzeniem Konkursu wysyłając na adres e‐mail: konkurs@muzeumro</w:t>
      </w:r>
      <w:r w:rsidR="00E16E3A">
        <w:rPr>
          <w:rFonts w:ascii="Times New Roman" w:eastAsia="Times New Roman" w:hAnsi="Times New Roman" w:cs="Times New Roman"/>
          <w:sz w:val="28"/>
          <w:szCs w:val="28"/>
          <w:lang w:eastAsia="pl-PL"/>
        </w:rPr>
        <w:t>mantyzmu.pl wiadomość o temacie „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Cofnięcie</w:t>
      </w:r>
      <w:r w:rsidR="003E3427" w:rsidRPr="008E67E3">
        <w:rPr>
          <w:rFonts w:ascii="Times New Roman" w:hAnsi="Times New Roman"/>
          <w:sz w:val="28"/>
        </w:rPr>
        <w:t xml:space="preserve"> zgody na przetwarzanie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</w:t>
      </w:r>
      <w:r w:rsidR="00E16E3A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treści wiadomości należy podać nazwę Konkursu, podane uprzednio w zgłoszeniu udziału w Konkursie dane osobowe oraz adres e‐mail</w:t>
      </w:r>
      <w:r w:rsidR="00062845"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którego prowadzona była komunikacja z Organizatorem. Cofnięcie zgody przez Uczestnika jest równoznaczne z rezygnacją z udziału w Konkursie oraz utratą prawa do jakiejkolwiek Nagrody, jednakże cofnięcie zgody nie ma wpływu na zgodność z prawem dotychczasowego przetwarzania danych osobowych przez Organizatora</w:t>
      </w:r>
      <w:r w:rsidR="003E3427" w:rsidRPr="008E67E3">
        <w:rPr>
          <w:rFonts w:ascii="Times New Roman" w:hAnsi="Times New Roman"/>
          <w:sz w:val="28"/>
        </w:rPr>
        <w:t>.</w:t>
      </w:r>
    </w:p>
    <w:p w14:paraId="586E975B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6. Administrator oświadcza, że inspektorem ochrony danych jest Magdalena Wojciechowska e‐mail: iod@muzeumromantyzmu.pl.</w:t>
      </w:r>
    </w:p>
    <w:p w14:paraId="25B16FE0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7. Dane osobowe osób, o których mowa w ust. 2, będą przetwarzane przez Administratora na podstawie art. 6 ust.1 lit. a) RODO jedynie w celu i zakresie niezbędnym do wykonania zadań Administratora danych osobowych związanych z realizacją Konkursu.</w:t>
      </w:r>
    </w:p>
    <w:p w14:paraId="231DBAD8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8. W związku z korzystaniem z Facebooka dane osobowe będą mogą być przekazywane poza Europejski Obszar Gospodarczy.</w:t>
      </w:r>
    </w:p>
    <w:p w14:paraId="4695BB79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9. Dane osobowe Uczestników Konkursu będą przetwarzane przez okres 3 lat od dnia zakończenia Konkursu, chyba że niezbędny będzie dłuższy okres ich przetwarzania, w tym w szczególności z uwagi na obowiązki archiwizacyjne, fiskalne, czy dochodzenie roszczeń.</w:t>
      </w:r>
    </w:p>
    <w:p w14:paraId="7945E3F9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10. Każdemu Uczestnikowi przysługuje prawo dostępu do treści jego danych osobowych, ich sprostowania, usunięcia lub ograniczenia przetwarzania lub wniesienia sprzeciwu wobec ich przetwarzania, a także prawo do przenoszenia danych..</w:t>
      </w:r>
    </w:p>
    <w:p w14:paraId="0947D18E" w14:textId="06ACCE03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11. Uczestnikom Konkursu w związku z przetwarzaniem ich danych osobowych przysługuje prawo do wniesienia skargi do organu nadzorczego</w:t>
      </w:r>
      <w:r w:rsidR="00E16E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Prezesa Urzędu Ochrony Danych Osobowych.</w:t>
      </w:r>
    </w:p>
    <w:p w14:paraId="233EDF13" w14:textId="77777777" w:rsidR="00D35887" w:rsidRPr="008E67E3" w:rsidRDefault="00D35887" w:rsidP="00D358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67E3">
        <w:rPr>
          <w:rFonts w:ascii="Times New Roman" w:eastAsia="Times New Roman" w:hAnsi="Times New Roman" w:cs="Times New Roman"/>
          <w:sz w:val="28"/>
          <w:szCs w:val="28"/>
          <w:lang w:eastAsia="pl-PL"/>
        </w:rPr>
        <w:t>12. W oparciu o dane osobowe Uczestników Konkursu, Administrator nie będzie podejmował zautomatyzowanych decyzji, w tym decyzji będących wynikiem profilowania w rozumieniu RODO.</w:t>
      </w:r>
    </w:p>
    <w:p w14:paraId="1F51B9F1" w14:textId="5A90001E" w:rsidR="00952248" w:rsidRDefault="00952248" w:rsidP="009522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526C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9</w:t>
      </w:r>
    </w:p>
    <w:p w14:paraId="1D571E15" w14:textId="77777777" w:rsidR="00952248" w:rsidRDefault="00952248" w:rsidP="0095224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9E8">
        <w:rPr>
          <w:rFonts w:ascii="Times New Roman" w:eastAsia="Times New Roman" w:hAnsi="Times New Roman" w:cs="Times New Roman"/>
          <w:sz w:val="28"/>
          <w:szCs w:val="28"/>
          <w:lang w:eastAsia="pl-PL"/>
        </w:rPr>
        <w:t>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 świadectwie ukończenia szkoły</w:t>
      </w:r>
      <w:r w:rsidRPr="005519E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229C2B4" w14:textId="77777777" w:rsidR="00952248" w:rsidRDefault="00952248" w:rsidP="0095224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9E8">
        <w:rPr>
          <w:rFonts w:ascii="Times New Roman" w:eastAsia="Times New Roman" w:hAnsi="Times New Roman" w:cs="Times New Roman"/>
          <w:sz w:val="28"/>
          <w:szCs w:val="28"/>
          <w:lang w:eastAsia="pl-PL"/>
        </w:rPr>
        <w:t>Niniejsze przedsięwzięcie odbędzie się z uwzględnieniem obowiązujących zaleceń Głównego Inspektora Sanitarnego Ministerstwa Zdrowia oraz Ministerstwa Edukacji i Nauki.</w:t>
      </w:r>
    </w:p>
    <w:p w14:paraId="071F3A47" w14:textId="77777777" w:rsidR="00952248" w:rsidRDefault="00952248" w:rsidP="0095224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519E8">
        <w:rPr>
          <w:rFonts w:ascii="Times New Roman" w:eastAsia="Times New Roman" w:hAnsi="Times New Roman" w:cs="Times New Roman"/>
          <w:sz w:val="28"/>
          <w:szCs w:val="28"/>
          <w:lang w:eastAsia="pl-PL"/>
        </w:rPr>
        <w:t>Utwory nie będą odsyłane do autorów. Przesłanie utworu na konkurs jest równoznaczne z akceptacją regulaminu.</w:t>
      </w:r>
    </w:p>
    <w:p w14:paraId="6233CF41" w14:textId="77777777" w:rsidR="006033F5" w:rsidRPr="005519E8" w:rsidRDefault="006033F5" w:rsidP="003D41F5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40B62D3" w14:textId="77777777" w:rsidR="00952248" w:rsidRDefault="00952248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0172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i informacje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konkursie oraz formularze zgłoszeniowe</w:t>
      </w:r>
      <w:r w:rsidRPr="00C001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 dostępne na stronie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C001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6" w:history="1">
        <w:r w:rsidRPr="00CA53DE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lang w:eastAsia="pl-PL"/>
          </w:rPr>
          <w:t>www.muzeumromantyzmu.pl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; w zakładce „Edukacja/konkursy”.</w:t>
      </w:r>
    </w:p>
    <w:p w14:paraId="7F6482A9" w14:textId="77777777" w:rsidR="003D635D" w:rsidRDefault="003D635D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DF57864" w14:textId="77777777" w:rsidR="003D635D" w:rsidRDefault="003D635D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AB5C6A" w14:textId="77777777" w:rsidR="00F73DD2" w:rsidRDefault="00F73DD2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05044E" w14:textId="77777777" w:rsidR="00F73DD2" w:rsidRDefault="00F73DD2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830E36" w14:textId="77777777" w:rsidR="00F73DD2" w:rsidRDefault="00F73DD2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4FA6A" w14:textId="77777777" w:rsidR="00F73DD2" w:rsidRDefault="00F73DD2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C7BBAD" w14:textId="77777777" w:rsidR="00F73DD2" w:rsidRDefault="00F73DD2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77CFC4" w14:textId="77777777" w:rsidR="00F73DD2" w:rsidRDefault="00F73DD2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227615" w14:textId="77777777" w:rsidR="00F73DD2" w:rsidRPr="00F73DD2" w:rsidRDefault="003D635D" w:rsidP="00F73DD2">
      <w:pPr>
        <w:jc w:val="right"/>
        <w:rPr>
          <w:rFonts w:ascii="Times New Roman" w:hAnsi="Times New Roman" w:cs="Times New Roman"/>
          <w:b/>
        </w:rPr>
      </w:pPr>
      <w:r w:rsidRPr="00CC6F68">
        <w:rPr>
          <w:rFonts w:ascii="Times New Roman" w:hAnsi="Times New Roman" w:cs="Times New Roman"/>
        </w:rPr>
        <w:lastRenderedPageBreak/>
        <w:t xml:space="preserve">Załącznik nr 1 </w:t>
      </w:r>
      <w:r>
        <w:rPr>
          <w:rFonts w:ascii="Times New Roman" w:hAnsi="Times New Roman" w:cs="Times New Roman"/>
        </w:rPr>
        <w:br/>
      </w:r>
      <w:r w:rsidRPr="00CC6F68">
        <w:rPr>
          <w:rFonts w:ascii="Times New Roman" w:hAnsi="Times New Roman" w:cs="Times New Roman"/>
        </w:rPr>
        <w:t xml:space="preserve">do </w:t>
      </w:r>
      <w:r w:rsidRPr="00551085">
        <w:rPr>
          <w:rFonts w:ascii="Times New Roman" w:hAnsi="Times New Roman" w:cs="Times New Roman"/>
          <w:b/>
        </w:rPr>
        <w:t>Konkursu</w:t>
      </w:r>
      <w:r>
        <w:rPr>
          <w:rFonts w:ascii="Times New Roman" w:hAnsi="Times New Roman" w:cs="Times New Roman"/>
        </w:rPr>
        <w:t xml:space="preserve"> </w:t>
      </w:r>
      <w:r w:rsidRPr="00551085">
        <w:rPr>
          <w:rFonts w:ascii="Times New Roman" w:hAnsi="Times New Roman" w:cs="Times New Roman"/>
          <w:b/>
        </w:rPr>
        <w:t xml:space="preserve">Recytatorskiego </w:t>
      </w:r>
      <w:r w:rsidRPr="00551085">
        <w:rPr>
          <w:rFonts w:ascii="Times New Roman" w:hAnsi="Times New Roman" w:cs="Times New Roman"/>
          <w:b/>
        </w:rPr>
        <w:br/>
        <w:t>Poezji Romantycznej „</w:t>
      </w:r>
      <w:r w:rsidR="00F73DD2" w:rsidRPr="00F73DD2">
        <w:rPr>
          <w:rFonts w:ascii="Times New Roman" w:hAnsi="Times New Roman" w:cs="Times New Roman"/>
          <w:b/>
        </w:rPr>
        <w:t>Aleksander Fredro - komediopisarz, bajkopisarz, pamiętnikarz, poeta</w:t>
      </w:r>
      <w:r w:rsidRPr="00551085">
        <w:rPr>
          <w:rFonts w:ascii="Times New Roman" w:hAnsi="Times New Roman" w:cs="Times New Roman"/>
          <w:b/>
        </w:rPr>
        <w:t>”</w:t>
      </w:r>
      <w:r w:rsidRPr="00551085">
        <w:rPr>
          <w:rFonts w:ascii="Times New Roman" w:hAnsi="Times New Roman" w:cs="Times New Roman"/>
          <w:b/>
        </w:rPr>
        <w:br/>
        <w:t xml:space="preserve">zorganizowanego w ramach obchodów Roku </w:t>
      </w:r>
      <w:r w:rsidR="00F73DD2" w:rsidRPr="00F73DD2">
        <w:rPr>
          <w:rFonts w:ascii="Times New Roman" w:hAnsi="Times New Roman" w:cs="Times New Roman"/>
          <w:b/>
        </w:rPr>
        <w:t>Aleksandra Fredry</w:t>
      </w:r>
    </w:p>
    <w:p w14:paraId="6B9E7120" w14:textId="77777777" w:rsidR="003D635D" w:rsidRDefault="003D635D" w:rsidP="003D635D">
      <w:pPr>
        <w:rPr>
          <w:rFonts w:ascii="Times New Roman" w:hAnsi="Times New Roman" w:cs="Times New Roman"/>
          <w:b/>
        </w:rPr>
      </w:pPr>
    </w:p>
    <w:p w14:paraId="187FDE2A" w14:textId="77777777" w:rsidR="00F73DD2" w:rsidRPr="00CC6F68" w:rsidRDefault="00F73DD2" w:rsidP="003D635D">
      <w:pPr>
        <w:rPr>
          <w:rFonts w:ascii="Times New Roman" w:hAnsi="Times New Roman" w:cs="Times New Roman"/>
        </w:rPr>
      </w:pPr>
    </w:p>
    <w:p w14:paraId="3866C07A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b/>
          <w:bCs/>
          <w:sz w:val="24"/>
          <w:szCs w:val="24"/>
        </w:rPr>
        <w:t xml:space="preserve">Dane uczestnika konkursu </w:t>
      </w:r>
    </w:p>
    <w:p w14:paraId="58F2D8DE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…………………………………………….…………………………………………………......</w:t>
      </w:r>
    </w:p>
    <w:p w14:paraId="7776A09A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1CFC19A0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14:paraId="0E6FD556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………………………………………..………………………………………………………….</w:t>
      </w:r>
    </w:p>
    <w:p w14:paraId="7357FF48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Nazwa i adres szkoły:</w:t>
      </w:r>
      <w:r w:rsidRPr="00712A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11E97275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0"/>
          <w:szCs w:val="20"/>
        </w:rPr>
        <w:t>Nauczyciel-opiekun:</w:t>
      </w:r>
      <w:r w:rsidRPr="00712A6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3D8AB60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b/>
          <w:bCs/>
          <w:sz w:val="24"/>
          <w:szCs w:val="24"/>
        </w:rPr>
        <w:t xml:space="preserve">Oświadczenia </w:t>
      </w:r>
    </w:p>
    <w:p w14:paraId="6A33568B" w14:textId="6B893B76" w:rsidR="003D635D" w:rsidRPr="00F73DD2" w:rsidRDefault="003D635D" w:rsidP="003D635D">
      <w:pPr>
        <w:rPr>
          <w:rFonts w:ascii="Times New Roman" w:hAnsi="Times New Roman" w:cs="Times New Roman"/>
          <w:b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>Wyrażam zgodę na udział mojego syna / mojej córki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…. (imię i nazwisko) w </w:t>
      </w:r>
      <w:r w:rsidRPr="00712A6C">
        <w:rPr>
          <w:rFonts w:ascii="Times New Roman" w:hAnsi="Times New Roman" w:cs="Times New Roman"/>
          <w:sz w:val="24"/>
          <w:szCs w:val="24"/>
        </w:rPr>
        <w:t xml:space="preserve">Konkursie </w:t>
      </w:r>
      <w:r w:rsidRPr="00551085">
        <w:rPr>
          <w:rFonts w:ascii="Times New Roman" w:hAnsi="Times New Roman" w:cs="Times New Roman"/>
          <w:sz w:val="24"/>
          <w:szCs w:val="24"/>
        </w:rPr>
        <w:t>Recytatorskim Poezji Romantycznej „</w:t>
      </w:r>
      <w:r w:rsidR="00F73DD2" w:rsidRPr="00F73DD2">
        <w:rPr>
          <w:rFonts w:ascii="Times New Roman" w:hAnsi="Times New Roman" w:cs="Times New Roman"/>
          <w:sz w:val="24"/>
          <w:szCs w:val="24"/>
        </w:rPr>
        <w:t>Aleksander Fredro - komediopisarz, bajkopisarz, pamiętnikarz, poeta</w:t>
      </w:r>
      <w:r w:rsidR="00F73DD2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0" w:name="_GoBack"/>
      <w:bookmarkEnd w:id="0"/>
      <w:r w:rsidRPr="00551085">
        <w:rPr>
          <w:rFonts w:ascii="Times New Roman" w:hAnsi="Times New Roman" w:cs="Times New Roman"/>
          <w:sz w:val="24"/>
          <w:szCs w:val="24"/>
        </w:rPr>
        <w:t xml:space="preserve">zorganizowanego w ramach obchodów Roku </w:t>
      </w:r>
      <w:r w:rsidR="00F73DD2" w:rsidRPr="00F73DD2">
        <w:rPr>
          <w:rFonts w:ascii="Times New Roman" w:hAnsi="Times New Roman" w:cs="Times New Roman"/>
          <w:sz w:val="24"/>
          <w:szCs w:val="24"/>
        </w:rPr>
        <w:t>Aleksandra Fredry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8BF613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712A6C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712A6C">
        <w:rPr>
          <w:rFonts w:ascii="Times New Roman" w:hAnsi="Times New Roman" w:cs="Times New Roman"/>
          <w:sz w:val="24"/>
          <w:szCs w:val="24"/>
        </w:rPr>
        <w:t xml:space="preserve"> się z Regulaminem </w:t>
      </w:r>
      <w:r>
        <w:rPr>
          <w:rFonts w:ascii="Times New Roman" w:hAnsi="Times New Roman" w:cs="Times New Roman"/>
          <w:sz w:val="24"/>
          <w:szCs w:val="24"/>
        </w:rPr>
        <w:t>ww. Konkursu</w:t>
      </w:r>
      <w:r w:rsidRPr="00712A6C">
        <w:rPr>
          <w:rFonts w:ascii="Times New Roman" w:hAnsi="Times New Roman" w:cs="Times New Roman"/>
          <w:sz w:val="24"/>
          <w:szCs w:val="24"/>
        </w:rPr>
        <w:t xml:space="preserve"> i akceptuję jego warunki. </w:t>
      </w:r>
    </w:p>
    <w:p w14:paraId="6A6C2019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14:paraId="5118602F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 xml:space="preserve">(data i podpis rodzica/opiekuna prawnego) </w:t>
      </w:r>
    </w:p>
    <w:p w14:paraId="2F2EC3A4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 xml:space="preserve">Wyrażam zgodę na wykorzystanie i rozpowszechnianie przez Muzeum Romantyzmu w Opinogórze  wizerunku (zdjęcia) mojego syna/córki dla potrzeb niezbędnych do realizacji </w:t>
      </w:r>
      <w:r>
        <w:rPr>
          <w:rFonts w:ascii="Times New Roman" w:hAnsi="Times New Roman" w:cs="Times New Roman"/>
          <w:sz w:val="24"/>
          <w:szCs w:val="24"/>
        </w:rPr>
        <w:t xml:space="preserve">ww. Konkursu </w:t>
      </w:r>
      <w:r w:rsidRPr="00712A6C"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(Dz.U z 2019 r poz. 1231 z </w:t>
      </w:r>
      <w:proofErr w:type="spellStart"/>
      <w:r w:rsidRPr="00712A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12A6C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301438E1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14:paraId="12D6E276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t xml:space="preserve">(data i podpis rodzica/opiekuna prawnego) </w:t>
      </w:r>
    </w:p>
    <w:p w14:paraId="084EEA78" w14:textId="77777777" w:rsidR="003D635D" w:rsidRDefault="003D635D" w:rsidP="003D635D">
      <w:pPr>
        <w:rPr>
          <w:rFonts w:ascii="Times New Roman" w:hAnsi="Times New Roman" w:cs="Times New Roman"/>
          <w:sz w:val="24"/>
          <w:szCs w:val="24"/>
        </w:rPr>
      </w:pPr>
    </w:p>
    <w:p w14:paraId="5685A83A" w14:textId="77777777" w:rsidR="003D635D" w:rsidRDefault="003D635D" w:rsidP="003D635D">
      <w:pPr>
        <w:rPr>
          <w:rFonts w:ascii="Times New Roman" w:hAnsi="Times New Roman" w:cs="Times New Roman"/>
          <w:sz w:val="24"/>
          <w:szCs w:val="24"/>
        </w:rPr>
      </w:pPr>
    </w:p>
    <w:p w14:paraId="6093A078" w14:textId="77777777" w:rsidR="003D635D" w:rsidRDefault="003D635D" w:rsidP="003D635D">
      <w:pPr>
        <w:rPr>
          <w:rFonts w:ascii="Times New Roman" w:hAnsi="Times New Roman" w:cs="Times New Roman"/>
          <w:sz w:val="24"/>
          <w:szCs w:val="24"/>
        </w:rPr>
      </w:pPr>
    </w:p>
    <w:p w14:paraId="58BA90B9" w14:textId="77777777" w:rsidR="003D635D" w:rsidRPr="00712A6C" w:rsidRDefault="003D635D" w:rsidP="003D635D">
      <w:pPr>
        <w:rPr>
          <w:rFonts w:ascii="Times New Roman" w:hAnsi="Times New Roman" w:cs="Times New Roman"/>
          <w:sz w:val="24"/>
          <w:szCs w:val="24"/>
        </w:rPr>
      </w:pPr>
      <w:r w:rsidRPr="00712A6C">
        <w:rPr>
          <w:rFonts w:ascii="Times New Roman" w:hAnsi="Times New Roman" w:cs="Times New Roman"/>
          <w:sz w:val="24"/>
          <w:szCs w:val="24"/>
        </w:rPr>
        <w:lastRenderedPageBreak/>
        <w:t>Podanie danych osobowych jest dobrowolne, jednak niezbędne do uczestnictwa w</w:t>
      </w:r>
      <w:r>
        <w:rPr>
          <w:rFonts w:ascii="Times New Roman" w:hAnsi="Times New Roman" w:cs="Times New Roman"/>
          <w:sz w:val="24"/>
          <w:szCs w:val="24"/>
        </w:rPr>
        <w:t xml:space="preserve"> ww.  K</w:t>
      </w:r>
      <w:r w:rsidRPr="00712A6C">
        <w:rPr>
          <w:rFonts w:ascii="Times New Roman" w:hAnsi="Times New Roman" w:cs="Times New Roman"/>
          <w:sz w:val="24"/>
          <w:szCs w:val="24"/>
        </w:rPr>
        <w:t>onkursie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2A6C">
        <w:rPr>
          <w:rFonts w:ascii="Times New Roman" w:hAnsi="Times New Roman" w:cs="Times New Roman"/>
          <w:sz w:val="24"/>
          <w:szCs w:val="24"/>
        </w:rPr>
        <w:t>Niepodan</w:t>
      </w:r>
      <w:r>
        <w:rPr>
          <w:rFonts w:ascii="Times New Roman" w:hAnsi="Times New Roman" w:cs="Times New Roman"/>
          <w:sz w:val="24"/>
          <w:szCs w:val="24"/>
        </w:rPr>
        <w:t>ie danych uniemożliwi udział w K</w:t>
      </w:r>
      <w:r w:rsidRPr="00712A6C">
        <w:rPr>
          <w:rFonts w:ascii="Times New Roman" w:hAnsi="Times New Roman" w:cs="Times New Roman"/>
          <w:sz w:val="24"/>
          <w:szCs w:val="24"/>
        </w:rPr>
        <w:t>onkursie.</w:t>
      </w:r>
    </w:p>
    <w:p w14:paraId="5D187CDA" w14:textId="77777777" w:rsidR="003D635D" w:rsidRPr="00CA53DE" w:rsidRDefault="003D635D" w:rsidP="00952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6F0DCE" w14:textId="77777777" w:rsidR="00593A37" w:rsidRPr="008E67E3" w:rsidRDefault="00593A37">
      <w:pPr>
        <w:rPr>
          <w:rFonts w:ascii="Times New Roman" w:hAnsi="Times New Roman"/>
          <w:sz w:val="28"/>
          <w:u w:val="single"/>
        </w:rPr>
      </w:pPr>
    </w:p>
    <w:p w14:paraId="17E71C47" w14:textId="77777777" w:rsidR="00D4080A" w:rsidRPr="008E67E3" w:rsidRDefault="00D4080A"/>
    <w:sectPr w:rsidR="00D4080A" w:rsidRPr="008E67E3" w:rsidSect="003E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2018"/>
    <w:multiLevelType w:val="hybridMultilevel"/>
    <w:tmpl w:val="3AFE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5570"/>
    <w:multiLevelType w:val="hybridMultilevel"/>
    <w:tmpl w:val="9A30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41F3"/>
    <w:multiLevelType w:val="hybridMultilevel"/>
    <w:tmpl w:val="1C706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479C"/>
    <w:multiLevelType w:val="hybridMultilevel"/>
    <w:tmpl w:val="FB802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60046"/>
    <w:multiLevelType w:val="hybridMultilevel"/>
    <w:tmpl w:val="6F0ED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62C"/>
    <w:multiLevelType w:val="hybridMultilevel"/>
    <w:tmpl w:val="46F240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51075"/>
    <w:multiLevelType w:val="hybridMultilevel"/>
    <w:tmpl w:val="9730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75B12"/>
    <w:multiLevelType w:val="hybridMultilevel"/>
    <w:tmpl w:val="FAB4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1A"/>
    <w:multiLevelType w:val="hybridMultilevel"/>
    <w:tmpl w:val="33E44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376D"/>
    <w:multiLevelType w:val="hybridMultilevel"/>
    <w:tmpl w:val="1C987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70"/>
    <w:rsid w:val="00062845"/>
    <w:rsid w:val="000E6F7F"/>
    <w:rsid w:val="000F5430"/>
    <w:rsid w:val="002067FD"/>
    <w:rsid w:val="00215C9A"/>
    <w:rsid w:val="002267A2"/>
    <w:rsid w:val="0025081F"/>
    <w:rsid w:val="00256CBD"/>
    <w:rsid w:val="00274B95"/>
    <w:rsid w:val="00284141"/>
    <w:rsid w:val="003D41F5"/>
    <w:rsid w:val="003D635D"/>
    <w:rsid w:val="003E3427"/>
    <w:rsid w:val="004A4A7E"/>
    <w:rsid w:val="00526C42"/>
    <w:rsid w:val="00593A37"/>
    <w:rsid w:val="006033F5"/>
    <w:rsid w:val="006B19F6"/>
    <w:rsid w:val="00857D8B"/>
    <w:rsid w:val="008E67E3"/>
    <w:rsid w:val="009321BD"/>
    <w:rsid w:val="00936E2E"/>
    <w:rsid w:val="00952248"/>
    <w:rsid w:val="00985457"/>
    <w:rsid w:val="009C607D"/>
    <w:rsid w:val="00A300D8"/>
    <w:rsid w:val="00B84C8F"/>
    <w:rsid w:val="00BC6AAF"/>
    <w:rsid w:val="00C20B70"/>
    <w:rsid w:val="00C73947"/>
    <w:rsid w:val="00CA556C"/>
    <w:rsid w:val="00D00B8B"/>
    <w:rsid w:val="00D35887"/>
    <w:rsid w:val="00D4080A"/>
    <w:rsid w:val="00E16E3A"/>
    <w:rsid w:val="00F25D83"/>
    <w:rsid w:val="00F40AB1"/>
    <w:rsid w:val="00F7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56BF"/>
  <w15:docId w15:val="{81B211BB-049B-4B65-91FD-DF918136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4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9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9F6"/>
    <w:rPr>
      <w:color w:val="605E5C"/>
      <w:shd w:val="clear" w:color="auto" w:fill="E1DFDD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0F543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5430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5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4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4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43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5430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C6A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6A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mantyzmu.pl" TargetMode="External"/><Relationship Id="rId5" Type="http://schemas.openxmlformats.org/officeDocument/2006/relationships/hyperlink" Target="https://polona.pl/item-view/e1479cc9-c460-4034-87c1-aaf833fe6377?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Wróblewski</dc:creator>
  <cp:lastModifiedBy>Aldona</cp:lastModifiedBy>
  <cp:revision>2</cp:revision>
  <cp:lastPrinted>2021-08-09T09:30:00Z</cp:lastPrinted>
  <dcterms:created xsi:type="dcterms:W3CDTF">2023-08-09T10:03:00Z</dcterms:created>
  <dcterms:modified xsi:type="dcterms:W3CDTF">2023-08-09T10:03:00Z</dcterms:modified>
</cp:coreProperties>
</file>