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4D28" w14:textId="77777777" w:rsidR="009343B4" w:rsidRPr="00AC38D4" w:rsidRDefault="009343B4" w:rsidP="0019096D">
      <w:pPr>
        <w:jc w:val="right"/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</w:pPr>
      <w:r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>Załącznik nr 1 do SWZ</w:t>
      </w:r>
    </w:p>
    <w:p w14:paraId="1407A970" w14:textId="77777777" w:rsidR="009343B4" w:rsidRPr="00AC38D4" w:rsidRDefault="009343B4" w:rsidP="009343B4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bidi="ar-SA"/>
        </w:rPr>
        <w:t>FORMULARZ OFERT</w:t>
      </w:r>
      <w:r w:rsidR="00C449A3" w:rsidRPr="00AC38D4">
        <w:rPr>
          <w:rFonts w:ascii="Times New Roman" w:eastAsia="Times New Roman" w:hAnsi="Times New Roman" w:cs="Times New Roman"/>
          <w:b/>
          <w:sz w:val="22"/>
          <w:lang w:bidi="ar-SA"/>
        </w:rPr>
        <w:t>OWY</w:t>
      </w:r>
    </w:p>
    <w:p w14:paraId="04FBE01E" w14:textId="77777777" w:rsidR="009343B4" w:rsidRPr="00AC38D4" w:rsidRDefault="009343B4" w:rsidP="009343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w postępowaniu o udzielenie zamówienia publicznego pn.:</w:t>
      </w:r>
    </w:p>
    <w:p w14:paraId="4DD19BBD" w14:textId="77777777" w:rsidR="009343B4" w:rsidRPr="00AC38D4" w:rsidRDefault="009343B4" w:rsidP="009343B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</w:pPr>
    </w:p>
    <w:p w14:paraId="7D508E61" w14:textId="77777777" w:rsidR="009343B4" w:rsidRPr="00AC38D4" w:rsidRDefault="009343B4" w:rsidP="009343B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  <w:t>„Dostawa mięsa i wędlin dla potrzeb</w:t>
      </w:r>
      <w:r w:rsidR="007710F7" w:rsidRPr="00AC38D4"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  <w:t xml:space="preserve"> </w:t>
      </w:r>
      <w:r w:rsidRPr="00AC38D4"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  <w:t>Muzeum Romantyzmu  w Opinogórze”</w:t>
      </w:r>
    </w:p>
    <w:p w14:paraId="16730E96" w14:textId="77777777" w:rsidR="009343B4" w:rsidRPr="00AC38D4" w:rsidRDefault="009343B4" w:rsidP="009343B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2"/>
          <w:u w:val="single"/>
          <w:lang w:eastAsia="pl-PL" w:bidi="ar-SA"/>
        </w:rPr>
      </w:pPr>
    </w:p>
    <w:p w14:paraId="570340F8" w14:textId="77777777" w:rsidR="009343B4" w:rsidRPr="00AC38D4" w:rsidRDefault="009343B4" w:rsidP="009343B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</w:p>
    <w:p w14:paraId="32E057F1" w14:textId="77777777" w:rsidR="009343B4" w:rsidRPr="00AC38D4" w:rsidRDefault="009343B4" w:rsidP="009343B4">
      <w:pPr>
        <w:numPr>
          <w:ilvl w:val="0"/>
          <w:numId w:val="6"/>
        </w:numPr>
        <w:spacing w:after="0" w:line="360" w:lineRule="auto"/>
        <w:ind w:hanging="284"/>
        <w:jc w:val="left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Dane Wykonawcy*</w:t>
      </w:r>
    </w:p>
    <w:p w14:paraId="639A76F7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Zarejestrowana nazwa (firma):....................................................................................................</w:t>
      </w:r>
    </w:p>
    <w:p w14:paraId="37D2C756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.....................................................................................................................................................</w:t>
      </w:r>
    </w:p>
    <w:p w14:paraId="2C35ED69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Dokładny adres (siedziba):</w:t>
      </w:r>
    </w:p>
    <w:p w14:paraId="2BE18D58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ul/nr:…………………………………………………………………………………………………..</w:t>
      </w:r>
    </w:p>
    <w:p w14:paraId="06F8254A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kod:…………………. miejscowość:………………………………………… województwo:…………………………….</w:t>
      </w:r>
    </w:p>
    <w:p w14:paraId="78BB43D3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tel. ....................................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  <w:t>fax: ..........................................</w:t>
      </w:r>
    </w:p>
    <w:p w14:paraId="4325DB7B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regon: ....................................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  <w:t>NIP: .........................................</w:t>
      </w:r>
    </w:p>
    <w:p w14:paraId="1E61D1D5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strona www: ....................................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</w:r>
    </w:p>
    <w:p w14:paraId="29BB8B2F" w14:textId="77777777" w:rsidR="009343B4" w:rsidRPr="00AC38D4" w:rsidRDefault="009343B4" w:rsidP="009343B4">
      <w:pPr>
        <w:spacing w:after="0" w:line="480" w:lineRule="auto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e-mail do kontaktu z Zamawiającym: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 ................................</w:t>
      </w: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@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.....................................................</w:t>
      </w:r>
    </w:p>
    <w:p w14:paraId="1AD74366" w14:textId="77777777" w:rsidR="009343B4" w:rsidRPr="00AC38D4" w:rsidRDefault="009343B4" w:rsidP="009343B4">
      <w:pPr>
        <w:spacing w:after="0" w:line="48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osoba wyznaczona do kontaktu z Zamawiającym:</w:t>
      </w:r>
    </w:p>
    <w:p w14:paraId="4F4151CE" w14:textId="77777777" w:rsidR="009343B4" w:rsidRPr="00AC38D4" w:rsidRDefault="009343B4" w:rsidP="009343B4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………………………………………….……………………, tel. ………………………………………….</w:t>
      </w:r>
    </w:p>
    <w:p w14:paraId="17EC3D0E" w14:textId="77777777" w:rsidR="009343B4" w:rsidRPr="00AC38D4" w:rsidRDefault="009343B4" w:rsidP="009343B4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</w:p>
    <w:p w14:paraId="5CEF072B" w14:textId="77777777" w:rsidR="009343B4" w:rsidRPr="00AC38D4" w:rsidRDefault="009343B4" w:rsidP="009343B4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lastRenderedPageBreak/>
        <w:t>*należy dodać dodatkowe wiersze, w przypadku Wykonawców wspólnie ubiegających się o zamówienie, w zależności od liczby Wykonawców tworzących Konsorcjum, ze wskazaniem Lidera Konsorcjum. Podwykonawca nie jest uważany za Wykonawcę wspólnie ubiegającego się o zamówienie.</w:t>
      </w:r>
    </w:p>
    <w:p w14:paraId="58F2E897" w14:textId="77777777" w:rsidR="009343B4" w:rsidRPr="00AC38D4" w:rsidRDefault="009343B4" w:rsidP="009343B4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</w:p>
    <w:p w14:paraId="79D1DF3D" w14:textId="77777777" w:rsidR="009343B4" w:rsidRPr="00AC38D4" w:rsidRDefault="009343B4" w:rsidP="009343B4">
      <w:pPr>
        <w:numPr>
          <w:ilvl w:val="0"/>
          <w:numId w:val="6"/>
        </w:numPr>
        <w:spacing w:after="0" w:line="276" w:lineRule="auto"/>
        <w:ind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O</w:t>
      </w:r>
      <w:r w:rsidRPr="00AC38D4">
        <w:rPr>
          <w:rFonts w:ascii="Times New Roman" w:eastAsia="Times New Roman" w:hAnsi="Times New Roman" w:cs="Times New Roman"/>
          <w:b/>
          <w:snapToGrid w:val="0"/>
          <w:sz w:val="22"/>
          <w:lang w:eastAsia="pl-PL" w:bidi="ar-SA"/>
        </w:rPr>
        <w:t>feruję wykonanie przedmiotu zamówienia</w:t>
      </w:r>
      <w:r w:rsidRPr="00AC38D4">
        <w:rPr>
          <w:rFonts w:ascii="Times New Roman" w:eastAsia="Times New Roman" w:hAnsi="Times New Roman" w:cs="Times New Roman"/>
          <w:snapToGrid w:val="0"/>
          <w:sz w:val="22"/>
          <w:lang w:eastAsia="pl-PL" w:bidi="ar-SA"/>
        </w:rPr>
        <w:t xml:space="preserve"> w pełnym rzeczowym zakresie określonym w specyfikacji warunków zamówienia (wraz z załącznikami), zwanej dalej „SWZ”, na zasadach określonych w ustawie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z 11 września 2019 r. – Prawo zamówień publicznych (t.j</w:t>
      </w:r>
      <w:r w:rsidR="00C200C2">
        <w:rPr>
          <w:rFonts w:ascii="Times New Roman" w:eastAsia="Times New Roman" w:hAnsi="Times New Roman" w:cs="Times New Roman"/>
          <w:sz w:val="22"/>
          <w:lang w:eastAsia="pl-PL" w:bidi="ar-SA"/>
        </w:rPr>
        <w:t xml:space="preserve">. </w:t>
      </w:r>
      <w:r w:rsidR="00C200C2" w:rsidRPr="00C200C2">
        <w:rPr>
          <w:rFonts w:ascii="Times New Roman" w:eastAsia="Times New Roman" w:hAnsi="Times New Roman" w:cs="Times New Roman"/>
          <w:sz w:val="22"/>
          <w:lang w:eastAsia="pl-PL" w:bidi="ar-SA"/>
        </w:rPr>
        <w:t>Dz. U. z 2024 r. poz. 1320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)</w:t>
      </w:r>
      <w:r w:rsidRPr="00AC38D4">
        <w:rPr>
          <w:rFonts w:ascii="Times New Roman" w:eastAsia="Times New Roman" w:hAnsi="Times New Roman" w:cs="Times New Roman"/>
          <w:snapToGrid w:val="0"/>
          <w:sz w:val="22"/>
          <w:lang w:eastAsia="pl-PL" w:bidi="ar-SA"/>
        </w:rPr>
        <w:t>, na niżej opisanych warunkach:</w:t>
      </w:r>
    </w:p>
    <w:p w14:paraId="036E2711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</w:pPr>
    </w:p>
    <w:p w14:paraId="33DD6D0D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>a) Oferuję wykonanie zamówienia w zakresie dostaw mięsa i wędlin dla potrzeb Muzeum Romantyzmu w Opinogórze za cenę</w:t>
      </w:r>
      <w:r w:rsidR="004E4076" w:rsidRPr="00AC38D4"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>:</w:t>
      </w:r>
    </w:p>
    <w:p w14:paraId="50AD5633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</w:pPr>
    </w:p>
    <w:p w14:paraId="24D0D180" w14:textId="77777777" w:rsidR="009343B4" w:rsidRPr="00AC38D4" w:rsidRDefault="009343B4" w:rsidP="009343B4">
      <w:pPr>
        <w:tabs>
          <w:tab w:val="left" w:pos="-360"/>
        </w:tabs>
        <w:overflowPunct w:val="0"/>
        <w:spacing w:line="360" w:lineRule="auto"/>
        <w:textAlignment w:val="baseline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wartość netto: …...........................................zł             VAT ……..%,   tj. …................................ zł</w:t>
      </w:r>
    </w:p>
    <w:p w14:paraId="7A01CF59" w14:textId="77777777" w:rsidR="009343B4" w:rsidRPr="00AC38D4" w:rsidRDefault="009343B4" w:rsidP="009343B4">
      <w:pPr>
        <w:tabs>
          <w:tab w:val="left" w:pos="-360"/>
        </w:tabs>
        <w:overflowPunct w:val="0"/>
        <w:spacing w:line="360" w:lineRule="auto"/>
        <w:ind w:left="181" w:hanging="181"/>
        <w:textAlignment w:val="baseline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wartość brutto: ….........................................zł   </w:t>
      </w:r>
    </w:p>
    <w:p w14:paraId="327C7DD9" w14:textId="77777777" w:rsidR="009343B4" w:rsidRPr="00AC38D4" w:rsidRDefault="009343B4" w:rsidP="009343B4">
      <w:pPr>
        <w:tabs>
          <w:tab w:val="left" w:pos="-360"/>
        </w:tabs>
        <w:overflowPunct w:val="0"/>
        <w:spacing w:line="240" w:lineRule="auto"/>
        <w:ind w:left="181" w:hanging="181"/>
        <w:textAlignment w:val="baseline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słownie (wartość brutto) .............................................................................................................</w:t>
      </w:r>
    </w:p>
    <w:p w14:paraId="6CF4B2B0" w14:textId="77777777" w:rsidR="009343B4" w:rsidRDefault="009343B4" w:rsidP="009343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O</w:t>
      </w:r>
      <w:r w:rsidRPr="00AC38D4">
        <w:rPr>
          <w:rFonts w:ascii="Times New Roman" w:eastAsia="TimesNewRoman" w:hAnsi="Times New Roman" w:cs="Times New Roman"/>
          <w:sz w:val="22"/>
          <w:lang w:eastAsia="pl-PL" w:bidi="ar-SA"/>
        </w:rPr>
        <w:t>ś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wiadczam, </w:t>
      </w:r>
      <w:r w:rsidRPr="00AC38D4">
        <w:rPr>
          <w:rFonts w:ascii="Times New Roman" w:eastAsia="TimesNewRoman" w:hAnsi="Times New Roman" w:cs="Times New Roman"/>
          <w:sz w:val="22"/>
          <w:lang w:eastAsia="pl-PL" w:bidi="ar-SA"/>
        </w:rPr>
        <w:t>ż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e cena zawiera wszystkie koszty wykonania zamówienia, jakie ponosi Zamawiaj</w:t>
      </w:r>
      <w:r w:rsidRPr="00AC38D4">
        <w:rPr>
          <w:rFonts w:ascii="Times New Roman" w:eastAsia="TimesNewRoman" w:hAnsi="Times New Roman" w:cs="Times New Roman"/>
          <w:sz w:val="22"/>
          <w:lang w:eastAsia="pl-PL" w:bidi="ar-SA"/>
        </w:rPr>
        <w:t>ą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cy w przypadku wyboru niniejszej oferty.</w:t>
      </w:r>
    </w:p>
    <w:p w14:paraId="3A4588EE" w14:textId="77777777" w:rsidR="00C200C2" w:rsidRPr="00AC38D4" w:rsidRDefault="00C200C2" w:rsidP="009343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</w:p>
    <w:p w14:paraId="18A2E197" w14:textId="270EC3D8" w:rsidR="009343B4" w:rsidRPr="00AC38D4" w:rsidRDefault="009A4649" w:rsidP="009343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 xml:space="preserve">W całym okresie trwania umowy udzielam gwarancji jakości na wszystkie dostarczone produkty </w:t>
      </w:r>
      <w:r w:rsidRPr="00D3535C"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>zgodnie z opisem przedmiotu zamówienia oraz projektowanymi postanowieniami umowy</w:t>
      </w:r>
      <w:r w:rsidR="00D3535C"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>.</w:t>
      </w:r>
    </w:p>
    <w:p w14:paraId="3BB50A24" w14:textId="77777777" w:rsidR="009343B4" w:rsidRPr="00AC38D4" w:rsidRDefault="009343B4" w:rsidP="009343B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bCs/>
          <w:sz w:val="22"/>
          <w:lang w:eastAsia="pl-PL" w:bidi="ar-SA"/>
        </w:rPr>
        <w:t xml:space="preserve">Realizacja zamówienia wykonana zostanie w terminie: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od podpisania Umowy do 31.12.202</w:t>
      </w:r>
      <w:r w:rsidR="00C200C2">
        <w:rPr>
          <w:rFonts w:ascii="Times New Roman" w:eastAsia="Times New Roman" w:hAnsi="Times New Roman" w:cs="Times New Roman"/>
          <w:sz w:val="22"/>
          <w:lang w:eastAsia="pl-PL" w:bidi="ar-SA"/>
        </w:rPr>
        <w:t>5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 r.</w:t>
      </w:r>
    </w:p>
    <w:p w14:paraId="2B52C7F8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</w:p>
    <w:p w14:paraId="21CE341C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 xml:space="preserve">b) Oświadczam, że termin dostawy w sytuacji nagłej /nieplanowanej wynosi: </w:t>
      </w:r>
      <w:r w:rsidR="00C200C2">
        <w:rPr>
          <w:rFonts w:ascii="Times New Roman" w:eastAsia="Times New Roman" w:hAnsi="Times New Roman" w:cs="Times New Roman"/>
          <w:b/>
          <w:sz w:val="22"/>
          <w:lang w:eastAsia="pl-PL" w:bidi="ar-SA"/>
        </w:rPr>
        <w:t>do</w:t>
      </w: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……… godzin od chwili zgłoszenia, o którym mowa w pkt 19.2. 2) SWZ.</w:t>
      </w:r>
    </w:p>
    <w:p w14:paraId="7EB1E6CB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</w:p>
    <w:p w14:paraId="09EFE4AC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i/>
          <w:iCs/>
          <w:sz w:val="22"/>
          <w:lang w:eastAsia="pl-PL" w:bidi="ar-SA"/>
        </w:rPr>
        <w:t>UWAGA: Wykonawca obowiązany jest podać w ofercie termin dostawy wskazany poniżej.  W przypadku braku podania przez Wykonawcę w ofercie terminu dostawy uznaje  się, że Wykonawca zaoferował maksymalny termin dostawy tj. do 5 godzin od chwili zgłoszenia.</w:t>
      </w:r>
    </w:p>
    <w:p w14:paraId="532455C0" w14:textId="77777777" w:rsidR="009343B4" w:rsidRPr="00AC38D4" w:rsidRDefault="009343B4" w:rsidP="009343B4">
      <w:pPr>
        <w:spacing w:after="0" w:line="276" w:lineRule="auto"/>
        <w:ind w:left="142" w:hanging="142"/>
        <w:rPr>
          <w:rFonts w:ascii="Times New Roman" w:eastAsia="Times New Roman" w:hAnsi="Times New Roman" w:cs="Times New Roman"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sz w:val="22"/>
          <w:lang w:eastAsia="pl-PL" w:bidi="ar-SA"/>
        </w:rPr>
        <w:t xml:space="preserve">- Termin dostawy w sytuacji nagłej /nieplanowanej /:  do 5 godzin od chwili zgłoszenia, (maksymalny termin) </w:t>
      </w:r>
    </w:p>
    <w:p w14:paraId="33FA9A97" w14:textId="77777777" w:rsidR="009343B4" w:rsidRPr="00AC38D4" w:rsidRDefault="009343B4" w:rsidP="009343B4">
      <w:pPr>
        <w:spacing w:after="0" w:line="276" w:lineRule="auto"/>
        <w:ind w:left="142" w:hanging="142"/>
        <w:rPr>
          <w:rFonts w:ascii="Times New Roman" w:eastAsia="Times New Roman" w:hAnsi="Times New Roman" w:cs="Times New Roman"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sz w:val="22"/>
          <w:lang w:eastAsia="pl-PL" w:bidi="ar-SA"/>
        </w:rPr>
        <w:t>- Termin dostawy w sytuacji nagłej /nieplanowanej /:  do 4 godzin od chwili zgłoszenia,</w:t>
      </w:r>
    </w:p>
    <w:p w14:paraId="300965A7" w14:textId="77777777" w:rsidR="009343B4" w:rsidRPr="00AC38D4" w:rsidRDefault="009343B4" w:rsidP="009343B4">
      <w:pPr>
        <w:spacing w:after="0" w:line="276" w:lineRule="auto"/>
        <w:ind w:left="142" w:hanging="142"/>
        <w:rPr>
          <w:rFonts w:ascii="Times New Roman" w:eastAsia="Times New Roman" w:hAnsi="Times New Roman" w:cs="Times New Roman"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sz w:val="22"/>
          <w:lang w:eastAsia="pl-PL" w:bidi="ar-SA"/>
        </w:rPr>
        <w:t xml:space="preserve"> - Termin dostawy w sytuacji nagłej /nieplanowanej /: do 3 godzin od chwili zgłoszenia (minimalny termin) </w:t>
      </w:r>
    </w:p>
    <w:p w14:paraId="738D867D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sz w:val="22"/>
          <w:lang w:eastAsia="pl-PL" w:bidi="ar-SA"/>
        </w:rPr>
        <w:t>Ilość punktów uzyskanych w ramach kryterium „Termin dostawy w sytuacji nagłej /nieplanowanej”  maksymalnie wynosi 40 pkt</w:t>
      </w:r>
    </w:p>
    <w:p w14:paraId="176D6CEA" w14:textId="77777777" w:rsidR="009343B4" w:rsidRPr="00AC38D4" w:rsidRDefault="009343B4" w:rsidP="009343B4">
      <w:pPr>
        <w:spacing w:after="0" w:line="276" w:lineRule="auto"/>
        <w:rPr>
          <w:rFonts w:ascii="Times New Roman" w:eastAsia="Times New Roman" w:hAnsi="Times New Roman" w:cs="Times New Roman"/>
          <w:bCs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Cs/>
          <w:sz w:val="22"/>
          <w:lang w:eastAsia="pl-PL" w:bidi="ar-SA"/>
        </w:rPr>
        <w:lastRenderedPageBreak/>
        <w:t xml:space="preserve"> </w:t>
      </w:r>
    </w:p>
    <w:p w14:paraId="5BF7F817" w14:textId="77777777" w:rsidR="009343B4" w:rsidRPr="00AC38D4" w:rsidRDefault="009343B4" w:rsidP="009343B4">
      <w:pPr>
        <w:numPr>
          <w:ilvl w:val="0"/>
          <w:numId w:val="6"/>
        </w:numPr>
        <w:spacing w:after="0" w:line="276" w:lineRule="auto"/>
        <w:ind w:hanging="284"/>
        <w:jc w:val="left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Równocześnie oświadczam, że:</w:t>
      </w:r>
    </w:p>
    <w:p w14:paraId="52F57534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warunki płatności będą zgodne z projektowanymi postanowieniami umowy,</w:t>
      </w:r>
    </w:p>
    <w:p w14:paraId="2D9E267B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zapoznałem się ze SWZ i nie wnoszę do niej zastrzeżeń,</w:t>
      </w:r>
    </w:p>
    <w:p w14:paraId="27370750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uzyskałem wszelkie informacje niezbędne do przygotowania oferty,</w:t>
      </w:r>
    </w:p>
    <w:p w14:paraId="05205E9C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jestem związany ofertą przez okres wskazany w SWZ,</w:t>
      </w:r>
    </w:p>
    <w:p w14:paraId="45DA3248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cena obejmuje cały zakres przedmiotu zamówienia,</w:t>
      </w:r>
    </w:p>
    <w:p w14:paraId="5EC7C30E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do oferty dołączam dokumenty wymagane w SWZ,</w:t>
      </w:r>
    </w:p>
    <w:p w14:paraId="3092D431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wypełniliśmy obowiązki informacyjne przewidziane w art. 13 lub art. 14 RODO</w:t>
      </w:r>
      <w:r w:rsidRPr="00AC38D4">
        <w:rPr>
          <w:rFonts w:ascii="Times New Roman" w:eastAsia="Times New Roman" w:hAnsi="Times New Roman" w:cs="Times New Roman"/>
          <w:sz w:val="22"/>
          <w:vertAlign w:val="superscript"/>
          <w:lang w:bidi="ar-SA"/>
        </w:rPr>
        <w:footnoteReference w:id="1"/>
      </w:r>
      <w:r w:rsidRPr="00AC38D4">
        <w:rPr>
          <w:rFonts w:ascii="Times New Roman" w:eastAsia="Times New Roman" w:hAnsi="Times New Roman" w:cs="Times New Roman"/>
          <w:sz w:val="22"/>
          <w:lang w:bidi="ar-SA"/>
        </w:rPr>
        <w:t>: wobec osób fizycznych, od których dane osobowe bezpośrednio lub pośrednio pozyskaliśmy w celu ubiegania się o udzielenie zamówienia publicznego w niniejszym postępowaniu</w:t>
      </w:r>
      <w:r w:rsidRPr="00AC38D4">
        <w:rPr>
          <w:rFonts w:ascii="Times New Roman" w:eastAsia="Times New Roman" w:hAnsi="Times New Roman" w:cs="Times New Roman"/>
          <w:sz w:val="22"/>
          <w:vertAlign w:val="superscript"/>
          <w:lang w:bidi="ar-SA"/>
        </w:rPr>
        <w:footnoteReference w:id="2"/>
      </w:r>
      <w:r w:rsidRPr="00AC38D4">
        <w:rPr>
          <w:rFonts w:ascii="Times New Roman" w:eastAsia="Times New Roman" w:hAnsi="Times New Roman" w:cs="Times New Roman"/>
          <w:sz w:val="22"/>
          <w:lang w:bidi="ar-SA"/>
        </w:rPr>
        <w:t>,</w:t>
      </w:r>
    </w:p>
    <w:p w14:paraId="0BE3290E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 xml:space="preserve">część </w:t>
      </w:r>
      <w:r w:rsidRPr="00AC38D4">
        <w:rPr>
          <w:rFonts w:ascii="Times New Roman" w:eastAsia="Times New Roman" w:hAnsi="Times New Roman" w:cs="Times New Roman"/>
          <w:b/>
          <w:snapToGrid w:val="0"/>
          <w:sz w:val="22"/>
          <w:lang w:bidi="ar-SA"/>
        </w:rPr>
        <w:t>zamówienia, jaką zamierzam powierzyć podwykonawcy/om</w:t>
      </w:r>
      <w:r w:rsidRPr="00AC38D4">
        <w:rPr>
          <w:rFonts w:ascii="Times New Roman" w:eastAsia="Times New Roman" w:hAnsi="Times New Roman" w:cs="Times New Roman"/>
          <w:snapToGrid w:val="0"/>
          <w:sz w:val="22"/>
          <w:lang w:bidi="ar-SA"/>
        </w:rPr>
        <w:t xml:space="preserve"> (</w:t>
      </w:r>
      <w:r w:rsidRPr="00AC38D4">
        <w:rPr>
          <w:rFonts w:ascii="Times New Roman" w:eastAsia="Times New Roman" w:hAnsi="Times New Roman" w:cs="Times New Roman"/>
          <w:i/>
          <w:snapToGrid w:val="0"/>
          <w:sz w:val="22"/>
          <w:lang w:bidi="ar-SA"/>
        </w:rPr>
        <w:t>jeśli dotyczy i Wykonawca jest w stanie na tym etapie określić swój zamiar</w:t>
      </w:r>
      <w:r w:rsidRPr="00AC38D4">
        <w:rPr>
          <w:rFonts w:ascii="Times New Roman" w:eastAsia="Times New Roman" w:hAnsi="Times New Roman" w:cs="Times New Roman"/>
          <w:snapToGrid w:val="0"/>
          <w:sz w:val="22"/>
          <w:lang w:bidi="ar-SA"/>
        </w:rPr>
        <w:t>):</w:t>
      </w:r>
    </w:p>
    <w:p w14:paraId="24AABBFB" w14:textId="77777777" w:rsidR="00611D27" w:rsidRPr="00AC38D4" w:rsidRDefault="00611D27" w:rsidP="00611D27">
      <w:pPr>
        <w:spacing w:after="0" w:line="276" w:lineRule="auto"/>
        <w:jc w:val="left"/>
        <w:rPr>
          <w:rFonts w:ascii="Times New Roman" w:eastAsia="Times New Roman" w:hAnsi="Times New Roman" w:cs="Times New Roman"/>
          <w:snapToGrid w:val="0"/>
          <w:sz w:val="22"/>
          <w:lang w:bidi="ar-SA"/>
        </w:rPr>
      </w:pPr>
    </w:p>
    <w:p w14:paraId="44FA4102" w14:textId="77777777" w:rsidR="00611D27" w:rsidRPr="00AC38D4" w:rsidRDefault="00611D27" w:rsidP="00611D27">
      <w:pPr>
        <w:spacing w:after="0" w:line="276" w:lineRule="auto"/>
        <w:jc w:val="left"/>
        <w:rPr>
          <w:rFonts w:ascii="Times New Roman" w:eastAsia="Times New Roman" w:hAnsi="Times New Roman" w:cs="Times New Roman"/>
          <w:sz w:val="22"/>
          <w:lang w:bidi="ar-SA"/>
        </w:rPr>
      </w:pPr>
    </w:p>
    <w:tbl>
      <w:tblPr>
        <w:tblW w:w="1485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781"/>
        <w:gridCol w:w="5781"/>
        <w:gridCol w:w="2693"/>
      </w:tblGrid>
      <w:tr w:rsidR="00611D27" w:rsidRPr="00AC38D4" w14:paraId="223F1288" w14:textId="77777777" w:rsidTr="00C449A3">
        <w:trPr>
          <w:trHeight w:val="732"/>
        </w:trPr>
        <w:tc>
          <w:tcPr>
            <w:tcW w:w="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4F9CC5BD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sz w:val="22"/>
                <w:lang w:eastAsia="pl-PL" w:bidi="ar-SA"/>
              </w:rPr>
              <w:t>Lp.</w:t>
            </w:r>
          </w:p>
        </w:tc>
        <w:tc>
          <w:tcPr>
            <w:tcW w:w="57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0E0E0"/>
          </w:tcPr>
          <w:p w14:paraId="4C5ABF99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 w:bidi="ar-SA"/>
              </w:rPr>
            </w:pPr>
          </w:p>
        </w:tc>
        <w:tc>
          <w:tcPr>
            <w:tcW w:w="57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  <w:vAlign w:val="center"/>
          </w:tcPr>
          <w:p w14:paraId="5075258D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sz w:val="22"/>
                <w:lang w:eastAsia="pl-PL" w:bidi="ar-SA"/>
              </w:rPr>
              <w:t>Powierzona część zamówienia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</w:tcPr>
          <w:p w14:paraId="392E6B50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 w:bidi="ar-SA"/>
              </w:rPr>
            </w:pPr>
          </w:p>
          <w:p w14:paraId="44D7B4C7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sz w:val="22"/>
                <w:lang w:eastAsia="pl-PL" w:bidi="ar-SA"/>
              </w:rPr>
              <w:t>Nazwa (firma) podwykonawcy</w:t>
            </w:r>
          </w:p>
        </w:tc>
      </w:tr>
      <w:tr w:rsidR="00611D27" w:rsidRPr="00AC38D4" w14:paraId="040C9BBD" w14:textId="77777777" w:rsidTr="00C449A3">
        <w:trPr>
          <w:trHeight w:val="360"/>
        </w:trPr>
        <w:tc>
          <w:tcPr>
            <w:tcW w:w="598" w:type="dxa"/>
            <w:tcBorders>
              <w:left w:val="double" w:sz="1" w:space="0" w:color="000000"/>
              <w:bottom w:val="single" w:sz="4" w:space="0" w:color="auto"/>
            </w:tcBorders>
          </w:tcPr>
          <w:p w14:paraId="68B6B5E2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C8E12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14:paraId="139322C1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  <w:p w14:paraId="0EA91444" w14:textId="77777777" w:rsidR="00611D27" w:rsidRPr="00AC38D4" w:rsidRDefault="00611D27" w:rsidP="009343B4">
            <w:pPr>
              <w:snapToGrid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  <w:p w14:paraId="077B397E" w14:textId="77777777" w:rsidR="00611D27" w:rsidRPr="00AC38D4" w:rsidRDefault="00611D27" w:rsidP="009343B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14:paraId="1D594083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611D27" w:rsidRPr="00AC38D4" w14:paraId="05228834" w14:textId="77777777" w:rsidTr="00C449A3">
        <w:trPr>
          <w:trHeight w:val="85"/>
        </w:trPr>
        <w:tc>
          <w:tcPr>
            <w:tcW w:w="598" w:type="dxa"/>
            <w:tcBorders>
              <w:top w:val="single" w:sz="4" w:space="0" w:color="auto"/>
              <w:left w:val="double" w:sz="1" w:space="0" w:color="000000"/>
            </w:tcBorders>
          </w:tcPr>
          <w:p w14:paraId="72BF5356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ECF47E" w14:textId="77777777" w:rsidR="00611D27" w:rsidRPr="00AC38D4" w:rsidRDefault="00611D27" w:rsidP="009343B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000000"/>
              <w:right w:val="double" w:sz="1" w:space="0" w:color="000000"/>
            </w:tcBorders>
          </w:tcPr>
          <w:p w14:paraId="0D6C4F22" w14:textId="77777777" w:rsidR="00611D27" w:rsidRPr="00AC38D4" w:rsidRDefault="00611D27" w:rsidP="009343B4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double" w:sz="1" w:space="0" w:color="000000"/>
            </w:tcBorders>
          </w:tcPr>
          <w:p w14:paraId="0F247829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611D27" w:rsidRPr="00AC38D4" w14:paraId="7D2BCD69" w14:textId="77777777" w:rsidTr="00C449A3">
        <w:trPr>
          <w:trHeight w:val="74"/>
        </w:trPr>
        <w:tc>
          <w:tcPr>
            <w:tcW w:w="598" w:type="dxa"/>
            <w:tcBorders>
              <w:left w:val="double" w:sz="1" w:space="0" w:color="000000"/>
              <w:bottom w:val="single" w:sz="4" w:space="0" w:color="000000"/>
            </w:tcBorders>
          </w:tcPr>
          <w:p w14:paraId="18CFD510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73B1" w14:textId="77777777" w:rsidR="00611D27" w:rsidRPr="00AC38D4" w:rsidRDefault="00611D27" w:rsidP="009343B4">
            <w:pPr>
              <w:snapToGrid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78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2BC45F0" w14:textId="77777777" w:rsidR="00611D27" w:rsidRPr="00AC38D4" w:rsidRDefault="00611D27" w:rsidP="009343B4">
            <w:pPr>
              <w:snapToGrid w:val="0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  <w:p w14:paraId="0BD3CCC0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7629CF2" w14:textId="77777777" w:rsidR="00611D27" w:rsidRPr="00AC38D4" w:rsidRDefault="00611D27" w:rsidP="009343B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</w:tbl>
    <w:p w14:paraId="14744070" w14:textId="77777777" w:rsidR="009343B4" w:rsidRPr="00AC38D4" w:rsidRDefault="009343B4" w:rsidP="009343B4">
      <w:pPr>
        <w:spacing w:after="0" w:line="276" w:lineRule="auto"/>
        <w:ind w:left="284" w:right="-2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bidi="ar-SA"/>
        </w:rPr>
        <w:t xml:space="preserve">W przypadku niewskazania żadnego podwykonawcy Zamawiający uzna, że Wykonawca wykona cały zakres przedmiotu zamówienia zasobami własnymi. </w:t>
      </w:r>
    </w:p>
    <w:p w14:paraId="4AD8D5F0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zgodnie z ustawą Prawo przedsiębiorców (t.j. Dz. U. z 2021 r. poz. 162) kwalifikuję się jako:</w:t>
      </w:r>
    </w:p>
    <w:p w14:paraId="7B943C70" w14:textId="77777777" w:rsidR="009343B4" w:rsidRPr="00AC38D4" w:rsidRDefault="009343B4" w:rsidP="009343B4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lastRenderedPageBreak/>
        <w:t xml:space="preserve">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  <w:t>mikroprzedsiębiorca</w:t>
      </w:r>
    </w:p>
    <w:p w14:paraId="00DF963E" w14:textId="77777777" w:rsidR="009343B4" w:rsidRPr="00AC38D4" w:rsidRDefault="009343B4" w:rsidP="009343B4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  <w:t>mały przedsiębiorca</w:t>
      </w:r>
    </w:p>
    <w:p w14:paraId="1C937E40" w14:textId="77777777" w:rsidR="009343B4" w:rsidRPr="00AC38D4" w:rsidRDefault="009343B4" w:rsidP="009343B4">
      <w:pPr>
        <w:numPr>
          <w:ilvl w:val="0"/>
          <w:numId w:val="5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 </w:t>
      </w: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ab/>
        <w:t>średni przedsiębiorca</w:t>
      </w:r>
      <w:r w:rsidRPr="00AC38D4">
        <w:rPr>
          <w:rFonts w:ascii="Times New Roman" w:eastAsia="Times New Roman" w:hAnsi="Times New Roman" w:cs="Times New Roman"/>
          <w:sz w:val="22"/>
          <w:vertAlign w:val="superscript"/>
          <w:lang w:eastAsia="pl-PL" w:bidi="ar-SA"/>
        </w:rPr>
        <w:footnoteReference w:id="3"/>
      </w:r>
    </w:p>
    <w:p w14:paraId="615F19CB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426"/>
        <w:jc w:val="left"/>
        <w:rPr>
          <w:rFonts w:ascii="Times New Roman" w:eastAsia="Times New Roman" w:hAnsi="Times New Roman" w:cs="Times New Roman"/>
          <w:b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w przypadku udzielenia mi zamówienia, zobowiązuję się do:</w:t>
      </w:r>
    </w:p>
    <w:p w14:paraId="186D5D19" w14:textId="77777777" w:rsidR="009343B4" w:rsidRPr="00AC38D4" w:rsidRDefault="009343B4" w:rsidP="009343B4">
      <w:pPr>
        <w:numPr>
          <w:ilvl w:val="0"/>
          <w:numId w:val="4"/>
        </w:numPr>
        <w:spacing w:after="0" w:line="276" w:lineRule="auto"/>
        <w:jc w:val="left"/>
        <w:rPr>
          <w:rFonts w:ascii="Times New Roman" w:eastAsia="Times New Roman" w:hAnsi="Times New Roman" w:cs="Times New Roman"/>
          <w:strike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trike/>
          <w:sz w:val="22"/>
          <w:lang w:eastAsia="pl-PL" w:bidi="ar-SA"/>
        </w:rPr>
        <w:t>wniesienia do dnia zawarcia umowy</w:t>
      </w:r>
      <w:r w:rsidRPr="00AC38D4">
        <w:rPr>
          <w:rFonts w:ascii="Times New Roman" w:eastAsia="Times New Roman" w:hAnsi="Times New Roman" w:cs="Times New Roman"/>
          <w:b/>
          <w:strike/>
          <w:sz w:val="22"/>
          <w:lang w:eastAsia="pl-PL" w:bidi="ar-SA"/>
        </w:rPr>
        <w:t xml:space="preserve"> </w:t>
      </w:r>
      <w:r w:rsidRPr="00AC38D4">
        <w:rPr>
          <w:rFonts w:ascii="Times New Roman" w:eastAsia="Times New Roman" w:hAnsi="Times New Roman" w:cs="Times New Roman"/>
          <w:strike/>
          <w:sz w:val="22"/>
          <w:lang w:eastAsia="pl-PL" w:bidi="ar-SA"/>
        </w:rPr>
        <w:t xml:space="preserve">zabezpieczenia należytego wykonania umowy o równowartości </w:t>
      </w:r>
      <w:r w:rsidRPr="00AC38D4">
        <w:rPr>
          <w:rFonts w:ascii="Times New Roman" w:eastAsia="Times New Roman" w:hAnsi="Times New Roman" w:cs="Times New Roman"/>
          <w:b/>
          <w:strike/>
          <w:sz w:val="22"/>
          <w:lang w:eastAsia="pl-PL" w:bidi="ar-SA"/>
        </w:rPr>
        <w:t>5%</w:t>
      </w:r>
      <w:r w:rsidRPr="00AC38D4">
        <w:rPr>
          <w:rFonts w:ascii="Times New Roman" w:eastAsia="Times New Roman" w:hAnsi="Times New Roman" w:cs="Times New Roman"/>
          <w:strike/>
          <w:sz w:val="22"/>
          <w:lang w:eastAsia="pl-PL" w:bidi="ar-SA"/>
        </w:rPr>
        <w:t xml:space="preserve"> ceny całkowitej podanej w ofercie, w formie: …………………………</w:t>
      </w:r>
    </w:p>
    <w:p w14:paraId="369949DF" w14:textId="77777777" w:rsidR="009343B4" w:rsidRPr="00AC38D4" w:rsidRDefault="009343B4" w:rsidP="009343B4">
      <w:pPr>
        <w:numPr>
          <w:ilvl w:val="0"/>
          <w:numId w:val="4"/>
        </w:numPr>
        <w:spacing w:after="0" w:line="276" w:lineRule="auto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zawarcia pisemnej umowy wg „Projektowanych postanowieniach umowy”, załączonych do SWZ, w terminie i miejscu wskazanym przez Zamawiającego.</w:t>
      </w:r>
    </w:p>
    <w:p w14:paraId="31B3B5EC" w14:textId="77777777" w:rsidR="009343B4" w:rsidRPr="00AC38D4" w:rsidRDefault="009343B4" w:rsidP="009343B4">
      <w:pPr>
        <w:numPr>
          <w:ilvl w:val="0"/>
          <w:numId w:val="3"/>
        </w:numPr>
        <w:spacing w:after="0" w:line="276" w:lineRule="auto"/>
        <w:ind w:left="284" w:hanging="426"/>
        <w:jc w:val="left"/>
        <w:rPr>
          <w:rFonts w:ascii="Times New Roman" w:eastAsia="Times New Roman" w:hAnsi="Times New Roman" w:cs="Times New Roman"/>
          <w:sz w:val="22"/>
          <w:lang w:bidi="ar-SA"/>
        </w:rPr>
      </w:pPr>
      <w:r w:rsidRPr="00AC38D4">
        <w:rPr>
          <w:rFonts w:ascii="Times New Roman" w:eastAsia="Times New Roman" w:hAnsi="Times New Roman" w:cs="Times New Roman"/>
          <w:sz w:val="22"/>
          <w:lang w:bidi="ar-SA"/>
        </w:rPr>
        <w:t>podpisuję niniejszą ofertę jako osoba do tego upoważniona na podstawie: pełnomocnictwa / odpisu z Centralnej Ewidencji i Informacji o Działalności Gospodarczej /odpisu z Krajowego Rejestru Sądowego (</w:t>
      </w:r>
      <w:r w:rsidRPr="00AC38D4">
        <w:rPr>
          <w:rFonts w:ascii="Times New Roman" w:eastAsia="Times New Roman" w:hAnsi="Times New Roman" w:cs="Times New Roman"/>
          <w:i/>
          <w:sz w:val="22"/>
          <w:lang w:bidi="ar-SA"/>
        </w:rPr>
        <w:t>niepotrzebne skreślić</w:t>
      </w:r>
      <w:r w:rsidRPr="00AC38D4">
        <w:rPr>
          <w:rFonts w:ascii="Times New Roman" w:eastAsia="Times New Roman" w:hAnsi="Times New Roman" w:cs="Times New Roman"/>
          <w:sz w:val="22"/>
          <w:lang w:bidi="ar-SA"/>
        </w:rPr>
        <w:t>).</w:t>
      </w:r>
    </w:p>
    <w:p w14:paraId="5656E444" w14:textId="77777777" w:rsidR="009343B4" w:rsidRPr="00AC38D4" w:rsidRDefault="009343B4" w:rsidP="009343B4">
      <w:pPr>
        <w:spacing w:after="0" w:line="276" w:lineRule="auto"/>
        <w:ind w:left="-142"/>
        <w:rPr>
          <w:rFonts w:ascii="Times New Roman" w:eastAsia="Times New Roman" w:hAnsi="Times New Roman" w:cs="Times New Roman"/>
          <w:sz w:val="22"/>
          <w:lang w:bidi="ar-SA"/>
        </w:rPr>
      </w:pPr>
    </w:p>
    <w:p w14:paraId="5E7FF41F" w14:textId="77777777" w:rsidR="009343B4" w:rsidRPr="00AC38D4" w:rsidRDefault="009343B4" w:rsidP="009343B4">
      <w:pPr>
        <w:numPr>
          <w:ilvl w:val="0"/>
          <w:numId w:val="6"/>
        </w:numPr>
        <w:spacing w:after="0" w:line="240" w:lineRule="auto"/>
        <w:ind w:hanging="284"/>
        <w:jc w:val="left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Ofertę składam na ........ kolejno ponumerowanych zapisanych stronach.</w:t>
      </w:r>
    </w:p>
    <w:p w14:paraId="6DC526EB" w14:textId="77777777" w:rsidR="009343B4" w:rsidRPr="00AC38D4" w:rsidRDefault="009343B4" w:rsidP="009343B4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</w:p>
    <w:p w14:paraId="3F730786" w14:textId="77777777" w:rsidR="009343B4" w:rsidRPr="00AC38D4" w:rsidRDefault="009343B4" w:rsidP="009343B4">
      <w:pPr>
        <w:numPr>
          <w:ilvl w:val="0"/>
          <w:numId w:val="6"/>
        </w:numPr>
        <w:spacing w:after="0" w:line="240" w:lineRule="auto"/>
        <w:ind w:hanging="284"/>
        <w:jc w:val="left"/>
        <w:rPr>
          <w:rFonts w:ascii="Times New Roman" w:eastAsia="Times New Roman" w:hAnsi="Times New Roman" w:cs="Times New Roman"/>
          <w:b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b/>
          <w:sz w:val="22"/>
          <w:lang w:eastAsia="pl-PL" w:bidi="ar-SA"/>
        </w:rPr>
        <w:t>Załącznikami do niniejszej oferty są:</w:t>
      </w:r>
    </w:p>
    <w:p w14:paraId="3AF466CA" w14:textId="77777777" w:rsidR="009343B4" w:rsidRPr="00AC38D4" w:rsidRDefault="009343B4" w:rsidP="009343B4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zał. 1 – Wypełniony Formularz asortymentowo-ilościowo-cenowy</w:t>
      </w:r>
    </w:p>
    <w:p w14:paraId="4D181552" w14:textId="77777777" w:rsidR="009343B4" w:rsidRPr="00AC38D4" w:rsidRDefault="009343B4" w:rsidP="009343B4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 xml:space="preserve">zał. 2 - </w:t>
      </w:r>
    </w:p>
    <w:p w14:paraId="2FF6BEA3" w14:textId="77777777" w:rsidR="009343B4" w:rsidRPr="00AC38D4" w:rsidRDefault="009343B4" w:rsidP="009343B4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……………………………</w:t>
      </w:r>
    </w:p>
    <w:p w14:paraId="27FC3082" w14:textId="77777777" w:rsidR="009343B4" w:rsidRPr="00AC38D4" w:rsidRDefault="009343B4" w:rsidP="009343B4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…………………………..</w:t>
      </w:r>
    </w:p>
    <w:p w14:paraId="10DDB509" w14:textId="77777777" w:rsidR="009343B4" w:rsidRPr="00AC38D4" w:rsidRDefault="009343B4" w:rsidP="009343B4">
      <w:pPr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sz w:val="22"/>
          <w:lang w:eastAsia="pl-PL" w:bidi="ar-SA"/>
        </w:rPr>
      </w:pPr>
      <w:r w:rsidRPr="00AC38D4">
        <w:rPr>
          <w:rFonts w:ascii="Times New Roman" w:eastAsia="Times New Roman" w:hAnsi="Times New Roman" w:cs="Times New Roman"/>
          <w:sz w:val="22"/>
          <w:lang w:eastAsia="pl-PL" w:bidi="ar-SA"/>
        </w:rPr>
        <w:t>……………………………</w:t>
      </w:r>
    </w:p>
    <w:p w14:paraId="2476CA86" w14:textId="77777777" w:rsidR="009343B4" w:rsidRPr="00AC38D4" w:rsidRDefault="009343B4" w:rsidP="009343B4">
      <w:pPr>
        <w:spacing w:after="0" w:line="36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</w:p>
    <w:p w14:paraId="7C444F9E" w14:textId="77777777" w:rsidR="009343B4" w:rsidRPr="00AC38D4" w:rsidRDefault="009343B4" w:rsidP="009343B4">
      <w:pPr>
        <w:spacing w:after="0" w:line="360" w:lineRule="auto"/>
        <w:rPr>
          <w:rFonts w:ascii="Times New Roman" w:eastAsia="Times New Roman" w:hAnsi="Times New Roman" w:cs="Times New Roman"/>
          <w:sz w:val="22"/>
          <w:lang w:eastAsia="pl-PL" w:bidi="ar-SA"/>
        </w:rPr>
      </w:pPr>
    </w:p>
    <w:p w14:paraId="63AF518A" w14:textId="77777777" w:rsidR="009343B4" w:rsidRPr="00AC38D4" w:rsidRDefault="009343B4" w:rsidP="00AC38D4">
      <w:pPr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</w:pPr>
    </w:p>
    <w:p w14:paraId="57D7FFC3" w14:textId="77777777" w:rsidR="00E54AFF" w:rsidRPr="00AC38D4" w:rsidRDefault="00E54AFF" w:rsidP="00AC38D4">
      <w:pPr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</w:pPr>
    </w:p>
    <w:p w14:paraId="147BB382" w14:textId="77777777" w:rsidR="0019096D" w:rsidRPr="00AC38D4" w:rsidRDefault="0019096D" w:rsidP="0019096D">
      <w:pPr>
        <w:jc w:val="right"/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</w:pPr>
      <w:r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>Załącznik do Formularza ofertowego</w:t>
      </w:r>
    </w:p>
    <w:p w14:paraId="68A249A2" w14:textId="77777777" w:rsidR="0019096D" w:rsidRPr="00AC38D4" w:rsidRDefault="0019096D" w:rsidP="0019096D">
      <w:pPr>
        <w:jc w:val="center"/>
        <w:rPr>
          <w:rFonts w:ascii="Times New Roman" w:hAnsi="Times New Roman" w:cs="Times New Roman"/>
          <w:bCs/>
          <w:sz w:val="22"/>
          <w:shd w:val="clear" w:color="auto" w:fill="FFFFFF"/>
        </w:rPr>
      </w:pPr>
    </w:p>
    <w:p w14:paraId="34EFA9AA" w14:textId="77777777" w:rsidR="0019096D" w:rsidRPr="00AC38D4" w:rsidRDefault="0019096D" w:rsidP="0019096D">
      <w:pPr>
        <w:jc w:val="center"/>
        <w:rPr>
          <w:rFonts w:ascii="Times New Roman" w:eastAsia="Calibri" w:hAnsi="Times New Roman" w:cs="Times New Roman"/>
          <w:sz w:val="22"/>
          <w:u w:val="single"/>
        </w:rPr>
      </w:pPr>
      <w:r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 xml:space="preserve">Formularz asortymentowo-ilościowy  na dostawy mięsa i wędlin </w:t>
      </w:r>
      <w:r w:rsidR="007710F7"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>dla</w:t>
      </w:r>
      <w:r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 xml:space="preserve"> potrzeb</w:t>
      </w:r>
      <w:r w:rsidR="007710F7"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 xml:space="preserve"> </w:t>
      </w:r>
      <w:r w:rsidRPr="00AC38D4">
        <w:rPr>
          <w:rFonts w:ascii="Times New Roman" w:hAnsi="Times New Roman" w:cs="Times New Roman"/>
          <w:bCs/>
          <w:sz w:val="22"/>
          <w:u w:val="single"/>
          <w:shd w:val="clear" w:color="auto" w:fill="FFFFFF"/>
        </w:rPr>
        <w:t>Muzeum Romantyzmu w Opinogórze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077"/>
        <w:gridCol w:w="609"/>
        <w:gridCol w:w="1409"/>
        <w:gridCol w:w="1065"/>
        <w:gridCol w:w="913"/>
        <w:gridCol w:w="1390"/>
        <w:gridCol w:w="1265"/>
        <w:gridCol w:w="1306"/>
        <w:gridCol w:w="1497"/>
        <w:gridCol w:w="2185"/>
        <w:gridCol w:w="146"/>
      </w:tblGrid>
      <w:tr w:rsidR="007A11EF" w:rsidRPr="00AC38D4" w14:paraId="617930D9" w14:textId="77777777" w:rsidTr="002C38F3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21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E0D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ACE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161C2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93E4555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35765E6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58353FEE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2FE8" w14:textId="20AE426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14:paraId="2A1ACEB8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14A48A41" w14:textId="77777777" w:rsidTr="002C38F3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E408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A94D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0C4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FFA3F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D7D2C5E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3227B9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425F7E1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03D6F" w14:textId="0DE26C40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14:paraId="01B194C2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5075747C" w14:textId="77777777" w:rsidTr="002C38F3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6CD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004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678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E74E3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EA550AF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A259CF9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1671157D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6F5B8" w14:textId="6475CE1D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14:paraId="493D51B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517F1950" w14:textId="77777777" w:rsidTr="002C38F3">
        <w:trPr>
          <w:trHeight w:val="300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50F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 xml:space="preserve">Mięso wieprzowe: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C64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76E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F69FD4A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01E1DD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6985631D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987EA" w14:textId="0B5225EB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14:paraId="569FF4C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A6FE8BA" w14:textId="77777777" w:rsidTr="002C38F3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EC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E01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8CB1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4423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27E3E04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9CBCCB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30EDFEA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CD847" w14:textId="3D3838F6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</w:tcPr>
          <w:p w14:paraId="6491DA48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1BF54B1A" w14:textId="354EF282" w:rsidTr="002C38F3">
        <w:trPr>
          <w:gridAfter w:val="2"/>
          <w:wAfter w:w="816" w:type="pct"/>
          <w:trHeight w:val="59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4008FA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l.p.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A53DC2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Produkt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3EF446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ilość/kg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52DEF22" w14:textId="721D07DB" w:rsidR="007A11EF" w:rsidRPr="00AC38D4" w:rsidDel="00867F9F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VAT%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25CC4C3" w14:textId="67887E5B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Wartość podatku VAT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60EFF3D" w14:textId="0BA96F35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netto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 za szt./kg (zł)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8464B93" w14:textId="6E09C98B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brutto za szt./kg (zł)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6F856DA" w14:textId="78FA8FBD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łączne wynagrodzenie</w:t>
            </w:r>
          </w:p>
          <w:p w14:paraId="30BA34A7" w14:textId="269EA8C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(iloczyn kolumny 3 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)</w:t>
            </w:r>
          </w:p>
        </w:tc>
      </w:tr>
      <w:tr w:rsidR="007A11EF" w:rsidRPr="00AC38D4" w14:paraId="6E629859" w14:textId="7282B2D2" w:rsidTr="002C38F3">
        <w:trPr>
          <w:gridAfter w:val="2"/>
          <w:wAfter w:w="816" w:type="pct"/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4EEB41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A3E90A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3008F7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D4A786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B9792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0CF99B" w14:textId="7A6469EF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2AB706" w14:textId="7940DFD8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131F6C" w14:textId="48D86292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8</w:t>
            </w:r>
          </w:p>
        </w:tc>
      </w:tr>
      <w:tr w:rsidR="007A11EF" w:rsidRPr="00AC38D4" w14:paraId="4332753B" w14:textId="47A932E6" w:rsidTr="002C38F3">
        <w:trPr>
          <w:gridAfter w:val="2"/>
          <w:wAfter w:w="816" w:type="pct"/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862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E0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Boczek surowy B/K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2790" w14:textId="77777777" w:rsidR="007A11EF" w:rsidRDefault="007A11EF" w:rsidP="004275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C05F74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AE26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17B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5D4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D4E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720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09593B17" w14:textId="7BAD5387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3E6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242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Karkówka B/K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B62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625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BED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45E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83D1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CAA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4BD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E4A72CC" w14:textId="5FEC633A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985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9AF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 xml:space="preserve">Kości wędzone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19F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454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30DE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1FF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B92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7860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3FC2830C" w14:textId="57CDB234" w:rsidTr="002C38F3">
        <w:trPr>
          <w:gridAfter w:val="2"/>
          <w:wAfter w:w="816" w:type="pct"/>
          <w:trHeight w:val="34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E84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DD4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Łopatka bez kości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46E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AC38D4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030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DC7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C3D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363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51C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F07AB34" w14:textId="1D61084E" w:rsidTr="002C38F3">
        <w:trPr>
          <w:gridAfter w:val="2"/>
          <w:wAfter w:w="816" w:type="pct"/>
          <w:trHeight w:val="40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42D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58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mięso mielone extra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46B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C4C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EE30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62C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7B1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8623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CACD784" w14:textId="412CB591" w:rsidTr="002C38F3">
        <w:trPr>
          <w:gridAfter w:val="2"/>
          <w:wAfter w:w="816" w:type="pct"/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DD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98D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 xml:space="preserve">Polędwica wieprzowa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9C5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A663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0E13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503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70F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507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DA37650" w14:textId="50A2E34A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C94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93D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Schab bez kości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BB0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1200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D56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9C0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100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813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6EE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1868C94" w14:textId="7009E976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1F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FD1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kotlety schabowe z kością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1A3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BF6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527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79FB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989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E47A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9E6DCD6" w14:textId="211EDDC2" w:rsidTr="002C38F3">
        <w:trPr>
          <w:gridAfter w:val="2"/>
          <w:wAfter w:w="816" w:type="pct"/>
          <w:trHeight w:val="4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DA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D5F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Słonina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A28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CC4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218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A2F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25F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0F0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EF1F9F5" w14:textId="5A03582F" w:rsidTr="002C38F3">
        <w:trPr>
          <w:gridAfter w:val="2"/>
          <w:wAfter w:w="816" w:type="pct"/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B85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lastRenderedPageBreak/>
              <w:t>10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96B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 xml:space="preserve">Szynka bez kości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557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34F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717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95A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28E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AD85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88B0596" w14:textId="312A7692" w:rsidTr="002C38F3">
        <w:trPr>
          <w:gridAfter w:val="2"/>
          <w:wAfter w:w="816" w:type="pct"/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256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11.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AB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>Żeberka wędzone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BF6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FE3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2A6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91E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E65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874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B482E24" w14:textId="19393FCE" w:rsidTr="002C38F3">
        <w:trPr>
          <w:gridAfter w:val="2"/>
          <w:wAfter w:w="816" w:type="pct"/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1B5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12.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B0C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color w:val="000000"/>
                <w:sz w:val="22"/>
              </w:rPr>
              <w:t xml:space="preserve">Żeberka wieprzowe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9A2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B34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A180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C12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E352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7E3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87DFB58" w14:textId="05646059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E915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17A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SUMA :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DAA" w14:textId="77777777" w:rsidR="007A11EF" w:rsidRPr="00AC38D4" w:rsidRDefault="007A11EF" w:rsidP="001A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3523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71C28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E34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E9A3C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D88A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F1AC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B11EA98" w14:textId="48D44E4B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4ACA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0FD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05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E000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6234B508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936AC8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182448CF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13CC620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388C51CF" w14:textId="22D849CE" w:rsidTr="002C38F3">
        <w:trPr>
          <w:gridAfter w:val="2"/>
          <w:wAfter w:w="816" w:type="pct"/>
          <w:trHeight w:val="300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845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Mięso wołowe: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5AB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51665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AE905B2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FA38632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6FA65FD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5E943954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FD36EA3" w14:textId="77682F04" w:rsidTr="002C38F3">
        <w:trPr>
          <w:gridAfter w:val="2"/>
          <w:wAfter w:w="816" w:type="pct"/>
          <w:trHeight w:val="51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2B4B5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l.p.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F70E77" w14:textId="30CDCC0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Produkt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F2E9C9" w14:textId="08BFC42C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ilość/kg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2FF95D8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  <w:p w14:paraId="7224406E" w14:textId="3FBDCD7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VAT%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3EDAB59" w14:textId="1714CFC9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Wartość podatku VAT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653D22D" w14:textId="705DA663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netto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 za szt./kg (zł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523072F" w14:textId="3218C96F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brutto za szt./kg (zł)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A889652" w14:textId="621A084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łączne wynagrodzenie</w:t>
            </w:r>
          </w:p>
          <w:p w14:paraId="72E0B50B" w14:textId="64FBCC69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(iloczyn kolumny 3 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)</w:t>
            </w:r>
          </w:p>
        </w:tc>
      </w:tr>
      <w:tr w:rsidR="007A11EF" w:rsidRPr="00AC38D4" w14:paraId="4A042EF8" w14:textId="318E6C4B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486669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8DCC73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E90676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9968F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01E6E9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1DA2CD" w14:textId="2ADDC5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4EC5C6" w14:textId="18ED4099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DD587B" w14:textId="60D3E34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8</w:t>
            </w:r>
          </w:p>
        </w:tc>
      </w:tr>
      <w:tr w:rsidR="007A11EF" w:rsidRPr="00AC38D4" w14:paraId="0BD0E0ED" w14:textId="29983B5B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AE06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CC0E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Antrykot wołowy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37E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C52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3FE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5D9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C41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9CF4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</w:tc>
      </w:tr>
      <w:tr w:rsidR="007A11EF" w:rsidRPr="00AC38D4" w14:paraId="6A000A0B" w14:textId="6F0199A0" w:rsidTr="002C38F3">
        <w:trPr>
          <w:gridAfter w:val="2"/>
          <w:wAfter w:w="816" w:type="pct"/>
          <w:trHeight w:val="40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A86E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76FA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Flaki wołowe suche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27B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871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7CB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1B9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8E4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F903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7FF2CFB" w14:textId="71FCD9B5" w:rsidTr="002C38F3">
        <w:trPr>
          <w:gridAfter w:val="2"/>
          <w:wAfter w:w="816" w:type="pct"/>
          <w:trHeight w:val="2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285B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F529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Mięso wołowe rosołowe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186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566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398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D2B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7AE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06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B106FAA" w14:textId="7F6AD4B6" w:rsidTr="002C38F3">
        <w:trPr>
          <w:gridAfter w:val="2"/>
          <w:wAfter w:w="816" w:type="pct"/>
          <w:trHeight w:val="3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8396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C245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Polędwica wołowa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B46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67A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4CE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213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D72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46A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0D1C3EE" w14:textId="07F623F4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8A65F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6DA5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Mięso wołowe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1255" w14:textId="77777777" w:rsidR="007A11EF" w:rsidRDefault="007A11EF" w:rsidP="00C7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13F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5A8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DA1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108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DEC5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547FEAA" w14:textId="5EF1390C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5CBA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082F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Szponder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F14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1FF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CF9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AB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BF0E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60F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52D35D1" w14:textId="4662DB3E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8571" w14:textId="77777777" w:rsidR="007A11EF" w:rsidRPr="00160622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160622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70C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Udziec wołowy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D66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7D0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F55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EC1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257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A87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0131F1F" w14:textId="5E29FB35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6EA3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9A4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SUMA :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E08" w14:textId="77777777" w:rsidR="007A11EF" w:rsidRPr="00AC38D4" w:rsidRDefault="007A11EF" w:rsidP="0016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525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507F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FEF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93EB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0854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0FC0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7CA089C" w14:textId="3D43F704" w:rsidTr="002C38F3">
        <w:trPr>
          <w:gridAfter w:val="2"/>
          <w:wAfter w:w="816" w:type="pct"/>
          <w:trHeight w:val="315"/>
        </w:trPr>
        <w:tc>
          <w:tcPr>
            <w:tcW w:w="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AB4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  <w:p w14:paraId="0EA8CDE3" w14:textId="77777777" w:rsidR="00C225BB" w:rsidRDefault="00C225BB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014087B1" w14:textId="77777777" w:rsidR="00C225BB" w:rsidRDefault="00C225BB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FF97D37" w14:textId="77777777" w:rsidR="00C225BB" w:rsidRDefault="00C225BB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DF80D3E" w14:textId="77777777" w:rsidR="00C225BB" w:rsidRDefault="00C225BB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73BF788F" w14:textId="4145631C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lastRenderedPageBreak/>
              <w:t>Mięso drobiowe: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CA3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8C843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0CD7A462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AA66434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1B18F9D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73682C1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5A80D58" w14:textId="7E7168AA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DAD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9F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E71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4EE5F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55D98AA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382D2DE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1DC7DF5A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5FC94601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29B23098" w14:textId="478F8521" w:rsidTr="002C38F3">
        <w:trPr>
          <w:gridAfter w:val="2"/>
          <w:wAfter w:w="816" w:type="pct"/>
          <w:trHeight w:val="63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14AE0D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l.p.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6614B3" w14:textId="52F7CFC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Produkt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34C0C3" w14:textId="71268B1F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ilość/kg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8D3D959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  <w:p w14:paraId="5246035F" w14:textId="610252A6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VAT%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1DA2B0D" w14:textId="4F5BA7B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Wartość podatku VAT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7EA5643" w14:textId="4D96EBCB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netto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 za szt./kg (zł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DD41C48" w14:textId="168F69E2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brutto za szt./kg (zł)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7FC3BF9" w14:textId="007DE05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łączne wynagrodzenie</w:t>
            </w:r>
          </w:p>
          <w:p w14:paraId="67F32AFD" w14:textId="5214DF6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(iloczyn kolumny 3 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7)</w:t>
            </w:r>
          </w:p>
        </w:tc>
      </w:tr>
      <w:tr w:rsidR="007A11EF" w:rsidRPr="00AC38D4" w14:paraId="698C1608" w14:textId="76C50A3E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3FF0AC4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4CDFF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39BE22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3FF44C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8BC833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F85299" w14:textId="63E11F6B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377D94" w14:textId="4E7F391E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26E0AB" w14:textId="01BF074C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8</w:t>
            </w:r>
          </w:p>
        </w:tc>
      </w:tr>
      <w:tr w:rsidR="007A11EF" w:rsidRPr="00AC38D4" w14:paraId="60D985C0" w14:textId="6E85A236" w:rsidTr="002C38F3">
        <w:trPr>
          <w:gridAfter w:val="2"/>
          <w:wAfter w:w="816" w:type="pct"/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120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E684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Filet z indyka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1F3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0CF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7886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6EA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7DD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E44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22CADBB" w14:textId="5EBD9CC1" w:rsidTr="002C38F3">
        <w:trPr>
          <w:gridAfter w:val="2"/>
          <w:wAfter w:w="816" w:type="pct"/>
          <w:trHeight w:val="35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13E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859E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Filet z kaczki (piersi kacze bez kości ze skórą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C0E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760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DB9C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F919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65B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7DB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3E95FD97" w14:textId="716ABB01" w:rsidTr="002C38F3">
        <w:trPr>
          <w:gridAfter w:val="2"/>
          <w:wAfter w:w="816" w:type="pct"/>
          <w:trHeight w:val="40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BFD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8972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Filet z kurczaka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B00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1000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FA8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E70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BE7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43DF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1A4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0C50F5F3" w14:textId="411E455A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E61F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584F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Korpus z kurcząt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BA2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660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3096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F78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391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4F0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579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61A8BC26" w14:textId="4EC77FFD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211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FC8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Korpus z kaczki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020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D53A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3CB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4B9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CF76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5E1B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52018389" w14:textId="69318E16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FA4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AADE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Noga z kaczki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C7E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178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6BE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A9C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BA4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C2F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5FF5E53B" w14:textId="7657BFC3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FEEB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E6E1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Skrzydła z indyka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1E0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E52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EC5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F26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3EA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93B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3DEBBD45" w14:textId="70841205" w:rsidTr="002C38F3">
        <w:trPr>
          <w:gridAfter w:val="2"/>
          <w:wAfter w:w="816" w:type="pct"/>
          <w:trHeight w:val="39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7F7D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43DA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Skrzydła z kurczaka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048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511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51E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C9A6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0E8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446A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72CC6DCA" w14:textId="40071975" w:rsidTr="002C38F3">
        <w:trPr>
          <w:gridAfter w:val="2"/>
          <w:wAfter w:w="816" w:type="pct"/>
          <w:trHeight w:val="2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DC4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66D1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Udo ćwiartka z kurczaka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288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C39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78E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70D0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4A4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7E75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FB30B67" w14:textId="22C8505B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D4D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430D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Udziec indyczy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28B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740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5364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AD23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05D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84A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A0A9F12" w14:textId="4350F374" w:rsidTr="002C38F3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953B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A9DD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Udo z gęsi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A4C0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403C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FBE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FF76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B617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87B7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BAB7110" w14:textId="5BC635C9" w:rsidTr="002C38F3">
        <w:trPr>
          <w:gridAfter w:val="2"/>
          <w:wAfter w:w="816" w:type="pct"/>
          <w:trHeight w:val="3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4591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EDB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Podudzie z kurczaka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4D5C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85E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EE8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9FF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032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A55E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8BE12CF" w14:textId="4D8D8E3A" w:rsidTr="002C38F3">
        <w:trPr>
          <w:gridAfter w:val="2"/>
          <w:wAfter w:w="816" w:type="pct"/>
          <w:trHeight w:val="3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D447D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2270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Wątróbka drobiowa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AF0E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0CC2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B60D1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A58B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2B0A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19B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0E63FCE9" w14:textId="7B6568BA" w:rsidTr="002C38F3">
        <w:trPr>
          <w:gridAfter w:val="2"/>
          <w:wAfter w:w="816" w:type="pct"/>
          <w:trHeight w:val="3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463B8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F7D" w14:textId="77777777" w:rsidR="007A11EF" w:rsidRPr="00AC38D4" w:rsidRDefault="007A11EF" w:rsidP="00C72D65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Wątróbka wieprzowa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097D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DA67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55AA9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9B48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7DBDE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FB34F" w14:textId="77777777" w:rsidR="007A11EF" w:rsidRPr="00AC38D4" w:rsidRDefault="007A11EF" w:rsidP="00C7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FA01541" w14:textId="643ED4C2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1F55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 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B8F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SUMA :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1F4" w14:textId="77777777" w:rsidR="007A11EF" w:rsidRPr="00AC38D4" w:rsidRDefault="007A11EF" w:rsidP="008C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2521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290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05E0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7F30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3AA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5087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DD5292C" w14:textId="79D1BB74" w:rsidTr="002C38F3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EE7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7EB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73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A20B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759630A5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FAD7C3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5FAC8B2B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7E113A43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3EDE4A84" w14:textId="75F5168C" w:rsidTr="002C38F3">
        <w:trPr>
          <w:gridAfter w:val="2"/>
          <w:wAfter w:w="816" w:type="pct"/>
          <w:trHeight w:val="315"/>
        </w:trPr>
        <w:tc>
          <w:tcPr>
            <w:tcW w:w="1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A177" w14:textId="77777777" w:rsidR="007A11EF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5D1470C" w14:textId="77777777" w:rsidR="007A11EF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39A0D7B" w14:textId="77777777" w:rsidR="007A11EF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803EF18" w14:textId="77777777" w:rsidR="007A11EF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69F83A2B" w14:textId="77777777" w:rsidR="007A11EF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</w:pPr>
          </w:p>
          <w:p w14:paraId="159940F2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Wędliny wieprzowe i drobiowe: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D5417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1E6FB778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38D7E8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08E42E4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566EDC97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2805D12E" w14:textId="76115DB3" w:rsidTr="007A11EF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6E3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9A9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C5E6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</w:tcPr>
          <w:p w14:paraId="07F3EBFD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</w:tcPr>
          <w:p w14:paraId="33B0FDD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39A96902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14:paraId="4702B190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</w:tcPr>
          <w:p w14:paraId="13449BD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7A11EF" w:rsidRPr="00AC38D4" w14:paraId="780C7EA4" w14:textId="4A1BF5E7" w:rsidTr="002C38F3">
        <w:trPr>
          <w:gridAfter w:val="2"/>
          <w:wAfter w:w="816" w:type="pct"/>
          <w:trHeight w:val="109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36A988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l.p.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127564" w14:textId="32F61549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Produkt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2E2C8A" w14:textId="5D640435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ilość/kg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F6F5EE0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</w:p>
          <w:p w14:paraId="2E977D2A" w14:textId="2B880C9A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VAT%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3B8150D" w14:textId="03BEFBC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  <w:t>Wartość podatku VAT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0CB3A39" w14:textId="282061A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netto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 za szt./kg (zł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19B42DA" w14:textId="79050EC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Cena jednostkowa</w:t>
            </w:r>
            <w:r w:rsidRPr="00AC38D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brutto za szt./kg (zł)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8E40C24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Szacunkowe łączne wynagrodzenie</w:t>
            </w:r>
          </w:p>
          <w:p w14:paraId="2DB5747D" w14:textId="4FB285A3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 xml:space="preserve">(iloczyn kolumny 3 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7)</w:t>
            </w:r>
          </w:p>
        </w:tc>
      </w:tr>
      <w:tr w:rsidR="007A11EF" w:rsidRPr="00AC38D4" w14:paraId="1760F8CD" w14:textId="2542A386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636193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A311F5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F49767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613B7B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33E18F" w14:textId="77777777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58F61E" w14:textId="0EBD9FC6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239DD5" w14:textId="1BA73571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88036E" w14:textId="78B9E09A" w:rsidR="007A11EF" w:rsidRPr="00AC38D4" w:rsidRDefault="007A11EF" w:rsidP="007A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lang w:eastAsia="pl-PL" w:bidi="ar-SA"/>
              </w:rPr>
              <w:t>8</w:t>
            </w:r>
          </w:p>
        </w:tc>
      </w:tr>
      <w:tr w:rsidR="007A11EF" w:rsidRPr="00AC38D4" w14:paraId="5376D776" w14:textId="64F84BD4" w:rsidTr="007A11EF">
        <w:trPr>
          <w:gridAfter w:val="2"/>
          <w:wAfter w:w="816" w:type="pct"/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9FB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42F8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Baleron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032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C27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54D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580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4A3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FF0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387AA978" w14:textId="2A2252F1" w:rsidTr="007A11EF">
        <w:trPr>
          <w:gridAfter w:val="2"/>
          <w:wAfter w:w="816" w:type="pct"/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ABC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9A76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Boczek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32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AAC0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A45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712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658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AA6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A216F97" w14:textId="569972B4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25C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29B2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kabanosy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373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9FC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7A7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77C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674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3BF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371A50DE" w14:textId="37530B4F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C27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ABB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karkówka pieczona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6C0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D51B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898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2AD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756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F5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582E4BE" w14:textId="0F1F2EBE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376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53B1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kaszanka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8F0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142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AAA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4DA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6646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E9D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97F9C26" w14:textId="4D27CD7F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34A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A628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kiełbasa biała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54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4B4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9FF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E10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4CF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6CA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1D20D65" w14:textId="1D6C5BF9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3A5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01F6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kiełbasa cienka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F27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812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68B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DBB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ED5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2B5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0BA3CB3" w14:textId="6AB94255" w:rsidTr="007A11EF">
        <w:trPr>
          <w:gridAfter w:val="2"/>
          <w:wAfter w:w="816" w:type="pct"/>
          <w:trHeight w:val="3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8CE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8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FA2C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kindziuk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4BE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395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40B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48C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0B4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B5E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6F8BE33" w14:textId="1478745F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4EA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9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5722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łopatka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78B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A5C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A93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A02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9F6A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2F1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05CBA005" w14:textId="03BD33C5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9EF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10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4DE9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parówki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B7F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594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435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66A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A35A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C3F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B721EC8" w14:textId="69A4B0F1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6A3A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11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19BA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pasztet wieprzowy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DE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E004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228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6C2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FAB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F6D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4BD5D7B" w14:textId="1B1DDE5D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D006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6033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polędwica sopocka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58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6A3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F8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BB8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F199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43D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6424A7AB" w14:textId="60806A52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34ED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4635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polędwica łososiowa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3E7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161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E0D8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54B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CEA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C15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8AE01EC" w14:textId="5BB5734F" w:rsidTr="007A11EF">
        <w:trPr>
          <w:gridAfter w:val="2"/>
          <w:wAfter w:w="816" w:type="pct"/>
          <w:trHeight w:val="2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25DB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4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417C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salami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26D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A6A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C419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091E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B62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80D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ED75B75" w14:textId="62FC2AC4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8510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5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97D8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schab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1BE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208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9A5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4B5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7B4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94A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A660771" w14:textId="7AB13A6F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9AA1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6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787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słonina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2C7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A5F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2C0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08F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FC8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BE1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3A4B8324" w14:textId="4F59603C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553E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7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E12C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smalec kostka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30EB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A2B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ACA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C71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90F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7D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4DD630DC" w14:textId="1B779DF4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D012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8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3421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szynka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BDE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916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E1C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1409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BD61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36B3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FF93892" w14:textId="5365D595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5026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9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8EAE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szynka wędzona z nogą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90F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035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FAB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9D8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2E0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F877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5C840457" w14:textId="42BD1EB3" w:rsidTr="007A11EF">
        <w:trPr>
          <w:gridAfter w:val="2"/>
          <w:wAfter w:w="816" w:type="pct"/>
          <w:trHeight w:val="29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01F2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20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70A2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 xml:space="preserve">żurkowa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013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D943F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FDD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BE0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F874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888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11BD0FE0" w14:textId="4235722B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5D97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1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377B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kiszka ziemniaczana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4A6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B17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8D06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876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4A2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AE4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0ED58D7" w14:textId="4C4F4DF4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BF0C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EB75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salceson włoski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E8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3653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E119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A84B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C7A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6F05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033649B0" w14:textId="3CA5E371" w:rsidTr="007A11EF">
        <w:trPr>
          <w:gridAfter w:val="2"/>
          <w:wAfter w:w="816" w:type="pct"/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62B5C" w14:textId="77777777" w:rsidR="007A11EF" w:rsidRPr="00AC38D4" w:rsidRDefault="007A11EF" w:rsidP="0042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3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60FB" w14:textId="77777777" w:rsidR="007A11EF" w:rsidRPr="00AC38D4" w:rsidRDefault="007A11EF" w:rsidP="00875A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hAnsi="Times New Roman" w:cs="Times New Roman"/>
                <w:sz w:val="22"/>
              </w:rPr>
              <w:t>smalec dworski (smarucha)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0FD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Pr="00AC38D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A1A7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520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502A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0010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2A9C" w14:textId="77777777" w:rsidR="007A11EF" w:rsidRPr="00AC38D4" w:rsidRDefault="007A11EF" w:rsidP="0087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  <w:tr w:rsidR="007A11EF" w:rsidRPr="00AC38D4" w14:paraId="7AA6CC15" w14:textId="5156843A" w:rsidTr="007A11EF">
        <w:trPr>
          <w:gridAfter w:val="2"/>
          <w:wAfter w:w="816" w:type="pct"/>
          <w:trHeight w:val="3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A8AC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color w:val="000000"/>
                <w:sz w:val="22"/>
                <w:lang w:eastAsia="pl-PL" w:bidi="ar-SA"/>
              </w:rPr>
              <w:t> </w:t>
            </w:r>
          </w:p>
        </w:tc>
        <w:tc>
          <w:tcPr>
            <w:tcW w:w="9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01E" w14:textId="77777777" w:rsidR="007A11EF" w:rsidRPr="00AC38D4" w:rsidRDefault="007A11EF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SUMA :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5361" w14:textId="77777777" w:rsidR="007A11EF" w:rsidRPr="00AC38D4" w:rsidRDefault="007A11EF" w:rsidP="008C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pl-PL" w:bidi="ar-SA"/>
              </w:rPr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79F8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EEBE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8311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7913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91F0" w14:textId="77777777" w:rsidR="007A11EF" w:rsidRPr="00AC38D4" w:rsidRDefault="007A11EF" w:rsidP="007A1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 w:bidi="ar-SA"/>
              </w:rPr>
            </w:pPr>
          </w:p>
        </w:tc>
      </w:tr>
    </w:tbl>
    <w:p w14:paraId="6BF03265" w14:textId="77777777" w:rsidR="0019096D" w:rsidRPr="00AC38D4" w:rsidRDefault="0019096D" w:rsidP="0019096D">
      <w:pPr>
        <w:rPr>
          <w:rFonts w:ascii="Times New Roman" w:hAnsi="Times New Roman" w:cs="Times New Roman"/>
          <w:sz w:val="22"/>
        </w:rPr>
      </w:pPr>
    </w:p>
    <w:p w14:paraId="78CA34C3" w14:textId="2B394B1E" w:rsidR="0019096D" w:rsidRPr="00AC38D4" w:rsidRDefault="0019096D" w:rsidP="001909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pl-PL" w:bidi="ar-SA"/>
        </w:rPr>
      </w:pPr>
      <w:bookmarkStart w:id="0" w:name="_Hlk146194313"/>
      <w:r w:rsidRPr="00AC38D4">
        <w:rPr>
          <w:rFonts w:ascii="Times New Roman" w:hAnsi="Times New Roman" w:cs="Times New Roman"/>
          <w:b/>
          <w:sz w:val="22"/>
        </w:rPr>
        <w:t xml:space="preserve">Łączna wartość oferty </w:t>
      </w:r>
      <w:r w:rsidRPr="00AC38D4">
        <w:rPr>
          <w:rFonts w:ascii="Times New Roman" w:hAnsi="Times New Roman" w:cs="Times New Roman"/>
          <w:sz w:val="22"/>
        </w:rPr>
        <w:t>(suma</w:t>
      </w:r>
      <w:r w:rsidRPr="00AC38D4">
        <w:rPr>
          <w:rFonts w:ascii="Times New Roman" w:hAnsi="Times New Roman" w:cs="Times New Roman"/>
          <w:b/>
          <w:sz w:val="22"/>
        </w:rPr>
        <w:t xml:space="preserve"> </w:t>
      </w:r>
      <w:r w:rsidRPr="00AC38D4">
        <w:rPr>
          <w:rFonts w:ascii="Times New Roman" w:eastAsia="Times New Roman" w:hAnsi="Times New Roman" w:cs="Times New Roman"/>
          <w:bCs/>
          <w:iCs/>
          <w:color w:val="000000"/>
          <w:sz w:val="22"/>
          <w:lang w:eastAsia="pl-PL" w:bidi="ar-SA"/>
        </w:rPr>
        <w:t xml:space="preserve">kolumny nr </w:t>
      </w:r>
      <w:r w:rsidR="00500315">
        <w:rPr>
          <w:rFonts w:ascii="Times New Roman" w:eastAsia="Times New Roman" w:hAnsi="Times New Roman" w:cs="Times New Roman"/>
          <w:bCs/>
          <w:iCs/>
          <w:color w:val="000000"/>
          <w:sz w:val="22"/>
          <w:lang w:eastAsia="pl-PL" w:bidi="ar-SA"/>
        </w:rPr>
        <w:t>8</w:t>
      </w:r>
      <w:r w:rsidRPr="00AC38D4">
        <w:rPr>
          <w:rFonts w:ascii="Times New Roman" w:eastAsia="Times New Roman" w:hAnsi="Times New Roman" w:cs="Times New Roman"/>
          <w:bCs/>
          <w:iCs/>
          <w:color w:val="000000"/>
          <w:sz w:val="22"/>
          <w:lang w:eastAsia="pl-PL" w:bidi="ar-SA"/>
        </w:rPr>
        <w:t xml:space="preserve"> z powyższych czterech tabel</w:t>
      </w:r>
      <w:bookmarkEnd w:id="0"/>
      <w:r w:rsidRPr="00AC38D4">
        <w:rPr>
          <w:rFonts w:ascii="Times New Roman" w:eastAsia="Times New Roman" w:hAnsi="Times New Roman" w:cs="Times New Roman"/>
          <w:bCs/>
          <w:iCs/>
          <w:color w:val="000000"/>
          <w:sz w:val="22"/>
          <w:lang w:eastAsia="pl-PL" w:bidi="ar-SA"/>
        </w:rPr>
        <w:t xml:space="preserve">): …………………………. </w:t>
      </w:r>
      <w:r w:rsidRPr="00AC38D4">
        <w:rPr>
          <w:rFonts w:ascii="Times New Roman" w:eastAsia="Times New Roman" w:hAnsi="Times New Roman" w:cs="Times New Roman"/>
          <w:b/>
          <w:iCs/>
          <w:color w:val="000000"/>
          <w:sz w:val="22"/>
          <w:lang w:eastAsia="pl-PL" w:bidi="ar-SA"/>
        </w:rPr>
        <w:t>brutto.</w:t>
      </w:r>
    </w:p>
    <w:p w14:paraId="00572896" w14:textId="77777777" w:rsidR="0019096D" w:rsidRPr="00AC38D4" w:rsidRDefault="0019096D" w:rsidP="0019096D">
      <w:pPr>
        <w:rPr>
          <w:rFonts w:ascii="Times New Roman" w:hAnsi="Times New Roman" w:cs="Times New Roman"/>
          <w:iCs/>
          <w:sz w:val="22"/>
        </w:rPr>
      </w:pPr>
    </w:p>
    <w:p w14:paraId="2ABCACD4" w14:textId="77777777" w:rsidR="0019096D" w:rsidRPr="00AC38D4" w:rsidRDefault="0019096D" w:rsidP="0019096D">
      <w:pPr>
        <w:pStyle w:val="Nagwekwasny"/>
        <w:numPr>
          <w:ilvl w:val="2"/>
          <w:numId w:val="2"/>
        </w:numPr>
        <w:spacing w:before="0" w:after="60"/>
        <w:ind w:left="567" w:hanging="425"/>
        <w:rPr>
          <w:rFonts w:ascii="Times New Roman" w:hAnsi="Times New Roman" w:cs="Times New Roman"/>
          <w:sz w:val="22"/>
        </w:rPr>
      </w:pPr>
      <w:r w:rsidRPr="00AC38D4">
        <w:rPr>
          <w:rFonts w:ascii="Times New Roman" w:hAnsi="Times New Roman" w:cs="Times New Roman"/>
          <w:b w:val="0"/>
          <w:sz w:val="22"/>
        </w:rPr>
        <w:t>Szczegółowy opis przedmiotu zamówienia i wymagania Zamawiającego względem przedmiotu zamówienia, a także sposób rozliczania zamawianego asortymentu, zostały określone odpowiednio w Opisie przedmiotu zamówienia (</w:t>
      </w:r>
      <w:r w:rsidRPr="00AC38D4">
        <w:rPr>
          <w:rFonts w:ascii="Times New Roman" w:hAnsi="Times New Roman" w:cs="Times New Roman"/>
          <w:b w:val="0"/>
          <w:color w:val="auto"/>
          <w:sz w:val="22"/>
          <w:u w:val="single"/>
        </w:rPr>
        <w:t xml:space="preserve">załączniku nr 8 do SWZ) oraz </w:t>
      </w:r>
      <w:r w:rsidRPr="00AC38D4">
        <w:rPr>
          <w:rFonts w:ascii="Times New Roman" w:hAnsi="Times New Roman" w:cs="Times New Roman"/>
          <w:b w:val="0"/>
          <w:sz w:val="22"/>
        </w:rPr>
        <w:t>w projektowanych postanowieniach umowy (załącznik nr 9 do SWZ).</w:t>
      </w:r>
    </w:p>
    <w:p w14:paraId="233F0C8C" w14:textId="405197B8" w:rsidR="0019096D" w:rsidRPr="00AC38D4" w:rsidRDefault="0019096D" w:rsidP="0019096D">
      <w:pPr>
        <w:pStyle w:val="Akapitzlist"/>
        <w:numPr>
          <w:ilvl w:val="2"/>
          <w:numId w:val="2"/>
        </w:numPr>
        <w:spacing w:after="60"/>
        <w:ind w:left="567" w:hanging="425"/>
        <w:contextualSpacing w:val="0"/>
        <w:rPr>
          <w:rFonts w:ascii="Times New Roman" w:hAnsi="Times New Roman" w:cs="Times New Roman"/>
          <w:b/>
          <w:sz w:val="22"/>
        </w:rPr>
      </w:pPr>
      <w:bookmarkStart w:id="1" w:name="_Hlk146195704"/>
      <w:r w:rsidRPr="00AC38D4">
        <w:rPr>
          <w:rFonts w:ascii="Times New Roman" w:hAnsi="Times New Roman" w:cs="Times New Roman"/>
          <w:b/>
          <w:sz w:val="22"/>
        </w:rPr>
        <w:t xml:space="preserve">Ilości wskazane w </w:t>
      </w:r>
      <w:r w:rsidR="00224C94" w:rsidRPr="00AC38D4">
        <w:rPr>
          <w:rFonts w:ascii="Times New Roman" w:hAnsi="Times New Roman" w:cs="Times New Roman"/>
          <w:b/>
          <w:sz w:val="22"/>
        </w:rPr>
        <w:t xml:space="preserve">załączniku do </w:t>
      </w:r>
      <w:r w:rsidRPr="00AC38D4">
        <w:rPr>
          <w:rFonts w:ascii="Times New Roman" w:hAnsi="Times New Roman" w:cs="Times New Roman"/>
          <w:b/>
          <w:sz w:val="22"/>
        </w:rPr>
        <w:t>Formularz</w:t>
      </w:r>
      <w:r w:rsidR="00224C94" w:rsidRPr="00AC38D4">
        <w:rPr>
          <w:rFonts w:ascii="Times New Roman" w:hAnsi="Times New Roman" w:cs="Times New Roman"/>
          <w:b/>
          <w:sz w:val="22"/>
        </w:rPr>
        <w:t>a</w:t>
      </w:r>
      <w:r w:rsidRPr="00AC38D4">
        <w:rPr>
          <w:rFonts w:ascii="Times New Roman" w:hAnsi="Times New Roman" w:cs="Times New Roman"/>
          <w:b/>
          <w:sz w:val="22"/>
        </w:rPr>
        <w:t xml:space="preserve"> ofertow</w:t>
      </w:r>
      <w:r w:rsidR="00224C94" w:rsidRPr="00AC38D4">
        <w:rPr>
          <w:rFonts w:ascii="Times New Roman" w:hAnsi="Times New Roman" w:cs="Times New Roman"/>
          <w:b/>
          <w:sz w:val="22"/>
        </w:rPr>
        <w:t>ego</w:t>
      </w:r>
      <w:r w:rsidRPr="00AC38D4">
        <w:rPr>
          <w:rFonts w:ascii="Times New Roman" w:hAnsi="Times New Roman" w:cs="Times New Roman"/>
          <w:b/>
          <w:sz w:val="22"/>
        </w:rPr>
        <w:t xml:space="preserve"> (niniejszy załącznik do SWZ) są wielkościami orientacyjnymi, przyjętymi w celu porównania ofert i wyboru najkorzystniejszej oferty. Wykonawcy, z którym Zamawiający podpisze umowę nie przysługuje roszczenie </w:t>
      </w:r>
      <w:r w:rsidR="00840CB1">
        <w:rPr>
          <w:rFonts w:ascii="Times New Roman" w:hAnsi="Times New Roman" w:cs="Times New Roman"/>
          <w:b/>
          <w:sz w:val="22"/>
        </w:rPr>
        <w:t xml:space="preserve">                         </w:t>
      </w:r>
      <w:r w:rsidRPr="00AC38D4">
        <w:rPr>
          <w:rFonts w:ascii="Times New Roman" w:hAnsi="Times New Roman" w:cs="Times New Roman"/>
          <w:b/>
          <w:sz w:val="22"/>
        </w:rPr>
        <w:t xml:space="preserve">o realizację dostaw w wielkości podanej w Formularzu ofertowym. Zamawiający zastrzega sobie tym samym prawo zakupu innych ilości przedmiotów zamówienia niż wskazano w Formularzu ofertowym, jednak o wartości nie mniejszej niż </w:t>
      </w:r>
      <w:r w:rsidR="00FA5925" w:rsidRPr="00AC38D4">
        <w:rPr>
          <w:rFonts w:ascii="Times New Roman" w:hAnsi="Times New Roman" w:cs="Times New Roman"/>
          <w:b/>
          <w:sz w:val="22"/>
        </w:rPr>
        <w:t>5</w:t>
      </w:r>
      <w:r w:rsidRPr="00AC38D4">
        <w:rPr>
          <w:rFonts w:ascii="Times New Roman" w:hAnsi="Times New Roman" w:cs="Times New Roman"/>
          <w:b/>
          <w:sz w:val="22"/>
        </w:rPr>
        <w:t xml:space="preserve">0% łącznej wartości oferty brutto, w przypadku wystąpienia sytuacji trudnej do przewidzenia w chwili zawarcia umowy, tj. w przypadku braku zapotrzebowania na przedmioty zamówienia objęte niniejszą SWZ. W takim przypadku Wykonawca może żądać wyłącznie wynagrodzenia należnego z tytułu wykonania części umowy, bez naliczania jakichkolwiek kar. Zamawiający działa w najlepszej wierze zrealizowania zamówienia w całości. </w:t>
      </w:r>
    </w:p>
    <w:bookmarkEnd w:id="1"/>
    <w:p w14:paraId="44D11C51" w14:textId="77777777" w:rsidR="0019096D" w:rsidRPr="00AC38D4" w:rsidRDefault="0019096D" w:rsidP="0019096D">
      <w:pPr>
        <w:pStyle w:val="Akapitzlist"/>
        <w:numPr>
          <w:ilvl w:val="2"/>
          <w:numId w:val="2"/>
        </w:numPr>
        <w:spacing w:after="60"/>
        <w:ind w:left="567" w:hanging="425"/>
        <w:contextualSpacing w:val="0"/>
        <w:rPr>
          <w:rFonts w:ascii="Times New Roman" w:hAnsi="Times New Roman" w:cs="Times New Roman"/>
          <w:sz w:val="22"/>
          <w:lang w:bidi="ar-SA"/>
        </w:rPr>
      </w:pPr>
      <w:r w:rsidRPr="00AC38D4">
        <w:rPr>
          <w:rFonts w:ascii="Times New Roman" w:hAnsi="Times New Roman" w:cs="Times New Roman"/>
          <w:sz w:val="22"/>
          <w:lang w:bidi="ar-SA"/>
        </w:rPr>
        <w:t xml:space="preserve">Dopuszcza się rozszerzenie asortymentu o niewskazany w </w:t>
      </w:r>
      <w:r w:rsidR="00656C62" w:rsidRPr="00AC38D4">
        <w:rPr>
          <w:rFonts w:ascii="Times New Roman" w:hAnsi="Times New Roman" w:cs="Times New Roman"/>
          <w:sz w:val="22"/>
          <w:lang w:bidi="ar-SA"/>
        </w:rPr>
        <w:t xml:space="preserve">niniejszym załączniku do </w:t>
      </w:r>
      <w:r w:rsidRPr="00AC38D4">
        <w:rPr>
          <w:rFonts w:ascii="Times New Roman" w:hAnsi="Times New Roman" w:cs="Times New Roman"/>
          <w:sz w:val="22"/>
          <w:lang w:bidi="ar-SA"/>
        </w:rPr>
        <w:t>Formularz</w:t>
      </w:r>
      <w:r w:rsidR="00656C62" w:rsidRPr="00AC38D4">
        <w:rPr>
          <w:rFonts w:ascii="Times New Roman" w:hAnsi="Times New Roman" w:cs="Times New Roman"/>
          <w:sz w:val="22"/>
          <w:lang w:bidi="ar-SA"/>
        </w:rPr>
        <w:t>a</w:t>
      </w:r>
      <w:r w:rsidRPr="00AC38D4">
        <w:rPr>
          <w:rFonts w:ascii="Times New Roman" w:hAnsi="Times New Roman" w:cs="Times New Roman"/>
          <w:sz w:val="22"/>
          <w:lang w:bidi="ar-SA"/>
        </w:rPr>
        <w:t xml:space="preserve"> ofertow</w:t>
      </w:r>
      <w:r w:rsidR="00656C62" w:rsidRPr="00AC38D4">
        <w:rPr>
          <w:rFonts w:ascii="Times New Roman" w:hAnsi="Times New Roman" w:cs="Times New Roman"/>
          <w:sz w:val="22"/>
          <w:lang w:bidi="ar-SA"/>
        </w:rPr>
        <w:t>ego</w:t>
      </w:r>
      <w:r w:rsidRPr="00AC38D4">
        <w:rPr>
          <w:rFonts w:ascii="Times New Roman" w:hAnsi="Times New Roman" w:cs="Times New Roman"/>
          <w:sz w:val="22"/>
          <w:lang w:bidi="ar-SA"/>
        </w:rPr>
        <w:t>, z zastrzeżeniem, że w takim przypadku rozliczenie będzie odbywać się po cenach jednostkowych obowiązujących u Wykonawcy w dniu dokonywania zakupu (zamówienia).</w:t>
      </w:r>
    </w:p>
    <w:p w14:paraId="253837E1" w14:textId="4119AC0E" w:rsidR="0019096D" w:rsidRPr="00AC38D4" w:rsidRDefault="0019096D" w:rsidP="0019096D">
      <w:pPr>
        <w:pStyle w:val="Akapitzlist"/>
        <w:numPr>
          <w:ilvl w:val="2"/>
          <w:numId w:val="2"/>
        </w:numPr>
        <w:spacing w:after="60"/>
        <w:ind w:left="567" w:hanging="425"/>
        <w:contextualSpacing w:val="0"/>
        <w:rPr>
          <w:rFonts w:ascii="Times New Roman" w:hAnsi="Times New Roman" w:cs="Times New Roman"/>
          <w:sz w:val="22"/>
          <w:u w:val="single"/>
          <w:lang w:bidi="ar-SA"/>
        </w:rPr>
      </w:pPr>
      <w:r w:rsidRPr="00AC38D4">
        <w:rPr>
          <w:rFonts w:ascii="Times New Roman" w:hAnsi="Times New Roman" w:cs="Times New Roman"/>
          <w:sz w:val="22"/>
          <w:lang w:bidi="ar-SA"/>
        </w:rPr>
        <w:t xml:space="preserve">Ceny jednostkowe poszczególnych produktów (kolumna nr </w:t>
      </w:r>
      <w:r w:rsidR="00840CB1">
        <w:rPr>
          <w:rFonts w:ascii="Times New Roman" w:hAnsi="Times New Roman" w:cs="Times New Roman"/>
          <w:sz w:val="22"/>
          <w:lang w:bidi="ar-SA"/>
        </w:rPr>
        <w:t>7</w:t>
      </w:r>
      <w:r w:rsidRPr="00AC38D4">
        <w:rPr>
          <w:rFonts w:ascii="Times New Roman" w:hAnsi="Times New Roman" w:cs="Times New Roman"/>
          <w:sz w:val="22"/>
          <w:lang w:bidi="ar-SA"/>
        </w:rPr>
        <w:t xml:space="preserve">) są cenami </w:t>
      </w:r>
      <w:r w:rsidRPr="00AC38D4">
        <w:rPr>
          <w:rFonts w:ascii="Times New Roman" w:hAnsi="Times New Roman" w:cs="Times New Roman"/>
          <w:sz w:val="22"/>
          <w:u w:val="single"/>
          <w:lang w:bidi="ar-SA"/>
        </w:rPr>
        <w:t>maksymalnymi</w:t>
      </w:r>
      <w:r w:rsidRPr="00AC38D4">
        <w:rPr>
          <w:rFonts w:ascii="Times New Roman" w:hAnsi="Times New Roman" w:cs="Times New Roman"/>
          <w:sz w:val="22"/>
          <w:lang w:bidi="ar-SA"/>
        </w:rPr>
        <w:t xml:space="preserve"> (mogą być jednak niższe) </w:t>
      </w:r>
      <w:r w:rsidRPr="00AC38D4">
        <w:rPr>
          <w:rFonts w:ascii="Times New Roman" w:hAnsi="Times New Roman" w:cs="Times New Roman"/>
          <w:sz w:val="22"/>
          <w:u w:val="single"/>
          <w:lang w:bidi="ar-SA"/>
        </w:rPr>
        <w:t xml:space="preserve">i nie mogą ulec zwiększeniu przez cały okres obowiązywania umowy. </w:t>
      </w:r>
    </w:p>
    <w:p w14:paraId="78C46E27" w14:textId="77777777" w:rsidR="0019096D" w:rsidRPr="00AC38D4" w:rsidRDefault="0019096D" w:rsidP="0019096D">
      <w:pPr>
        <w:pStyle w:val="Akapitzlist"/>
        <w:numPr>
          <w:ilvl w:val="2"/>
          <w:numId w:val="2"/>
        </w:numPr>
        <w:spacing w:after="60"/>
        <w:ind w:left="567" w:hanging="425"/>
        <w:contextualSpacing w:val="0"/>
        <w:rPr>
          <w:rFonts w:ascii="Times New Roman" w:hAnsi="Times New Roman" w:cs="Times New Roman"/>
          <w:sz w:val="22"/>
          <w:lang w:bidi="ar-SA"/>
        </w:rPr>
      </w:pPr>
      <w:r w:rsidRPr="00AC38D4">
        <w:rPr>
          <w:rFonts w:ascii="Times New Roman" w:hAnsi="Times New Roman" w:cs="Times New Roman"/>
          <w:sz w:val="22"/>
          <w:lang w:bidi="ar-SA"/>
        </w:rPr>
        <w:t xml:space="preserve">Przy składaniu poszczególnych zamówień, Zamawiający zastrzega sobie prawo do wyboru konkretnego rodzaju produktu w danej grupie i w cenie aktualnej w danym dniu u Wykonawcy, jednak nie wyższej niż podanej w </w:t>
      </w:r>
      <w:r w:rsidR="00656C62" w:rsidRPr="00AC38D4">
        <w:rPr>
          <w:rFonts w:ascii="Times New Roman" w:hAnsi="Times New Roman" w:cs="Times New Roman"/>
          <w:sz w:val="22"/>
          <w:lang w:bidi="ar-SA"/>
        </w:rPr>
        <w:t xml:space="preserve">załączniku do </w:t>
      </w:r>
      <w:r w:rsidRPr="00AC38D4">
        <w:rPr>
          <w:rFonts w:ascii="Times New Roman" w:hAnsi="Times New Roman" w:cs="Times New Roman"/>
          <w:sz w:val="22"/>
          <w:lang w:bidi="ar-SA"/>
        </w:rPr>
        <w:t>Formularz</w:t>
      </w:r>
      <w:r w:rsidR="00656C62" w:rsidRPr="00AC38D4">
        <w:rPr>
          <w:rFonts w:ascii="Times New Roman" w:hAnsi="Times New Roman" w:cs="Times New Roman"/>
          <w:sz w:val="22"/>
          <w:lang w:bidi="ar-SA"/>
        </w:rPr>
        <w:t>a</w:t>
      </w:r>
      <w:r w:rsidRPr="00AC38D4">
        <w:rPr>
          <w:rFonts w:ascii="Times New Roman" w:hAnsi="Times New Roman" w:cs="Times New Roman"/>
          <w:sz w:val="22"/>
          <w:lang w:bidi="ar-SA"/>
        </w:rPr>
        <w:t xml:space="preserve"> ofertow</w:t>
      </w:r>
      <w:r w:rsidR="00656C62" w:rsidRPr="00AC38D4">
        <w:rPr>
          <w:rFonts w:ascii="Times New Roman" w:hAnsi="Times New Roman" w:cs="Times New Roman"/>
          <w:sz w:val="22"/>
          <w:lang w:bidi="ar-SA"/>
        </w:rPr>
        <w:t>ego</w:t>
      </w:r>
      <w:r w:rsidRPr="00AC38D4">
        <w:rPr>
          <w:rFonts w:ascii="Times New Roman" w:hAnsi="Times New Roman" w:cs="Times New Roman"/>
          <w:sz w:val="22"/>
          <w:lang w:bidi="ar-SA"/>
        </w:rPr>
        <w:t xml:space="preserve">. Zamawiający zastrzega sobie prawo żądania od Wykonawcy przesłania obowiązującego u niego aktualnego cennika sprzedaży.  </w:t>
      </w:r>
    </w:p>
    <w:p w14:paraId="22C2CFF2" w14:textId="77777777" w:rsidR="0019096D" w:rsidRPr="00AC38D4" w:rsidRDefault="0019096D" w:rsidP="0019096D">
      <w:pPr>
        <w:rPr>
          <w:rFonts w:ascii="Times New Roman" w:hAnsi="Times New Roman" w:cs="Times New Roman"/>
          <w:iCs/>
          <w:sz w:val="22"/>
        </w:rPr>
      </w:pPr>
    </w:p>
    <w:p w14:paraId="26B04178" w14:textId="77777777" w:rsidR="00207B2A" w:rsidRPr="00AC38D4" w:rsidRDefault="00207B2A" w:rsidP="0019096D">
      <w:pPr>
        <w:rPr>
          <w:rFonts w:ascii="Times New Roman" w:hAnsi="Times New Roman" w:cs="Times New Roman"/>
          <w:iCs/>
          <w:sz w:val="22"/>
        </w:rPr>
      </w:pPr>
    </w:p>
    <w:p w14:paraId="52CC682B" w14:textId="77777777" w:rsidR="00207B2A" w:rsidRPr="00AC38D4" w:rsidRDefault="00207B2A" w:rsidP="0019096D">
      <w:pPr>
        <w:rPr>
          <w:rFonts w:ascii="Times New Roman" w:hAnsi="Times New Roman" w:cs="Times New Roman"/>
          <w:iCs/>
          <w:sz w:val="22"/>
        </w:rPr>
      </w:pPr>
    </w:p>
    <w:p w14:paraId="06C50FB8" w14:textId="77777777" w:rsidR="00207B2A" w:rsidRPr="00AC38D4" w:rsidRDefault="00207B2A" w:rsidP="0019096D">
      <w:pPr>
        <w:rPr>
          <w:rFonts w:ascii="Times New Roman" w:hAnsi="Times New Roman" w:cs="Times New Roman"/>
          <w:iCs/>
          <w:sz w:val="22"/>
        </w:rPr>
      </w:pPr>
    </w:p>
    <w:p w14:paraId="50F8AE01" w14:textId="77777777" w:rsidR="00207B2A" w:rsidRPr="00AC38D4" w:rsidRDefault="00207B2A" w:rsidP="0019096D">
      <w:pPr>
        <w:rPr>
          <w:rFonts w:ascii="Times New Roman" w:hAnsi="Times New Roman" w:cs="Times New Roman"/>
          <w:iCs/>
          <w:sz w:val="22"/>
        </w:rPr>
      </w:pPr>
    </w:p>
    <w:p w14:paraId="6F3843FD" w14:textId="77777777" w:rsidR="0019096D" w:rsidRPr="00AC38D4" w:rsidRDefault="0019096D" w:rsidP="0019096D">
      <w:pPr>
        <w:rPr>
          <w:rFonts w:ascii="Times New Roman" w:hAnsi="Times New Roman" w:cs="Times New Roman"/>
          <w:sz w:val="22"/>
        </w:rPr>
      </w:pPr>
    </w:p>
    <w:tbl>
      <w:tblPr>
        <w:tblW w:w="13875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4061"/>
        <w:gridCol w:w="9814"/>
      </w:tblGrid>
      <w:tr w:rsidR="009343B4" w:rsidRPr="00AC38D4" w14:paraId="6B23663C" w14:textId="77777777" w:rsidTr="009343B4">
        <w:tc>
          <w:tcPr>
            <w:tcW w:w="4061" w:type="dxa"/>
          </w:tcPr>
          <w:p w14:paraId="5C9522C4" w14:textId="2D8F0BB8" w:rsidR="009343B4" w:rsidRPr="00AC38D4" w:rsidRDefault="009343B4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sz w:val="22"/>
                <w:lang w:eastAsia="pl-PL" w:bidi="ar-SA"/>
              </w:rPr>
              <w:t xml:space="preserve">………… </w:t>
            </w:r>
            <w:r w:rsidRPr="00AC38D4">
              <w:rPr>
                <w:rFonts w:ascii="Times New Roman" w:eastAsia="Times New Roman" w:hAnsi="Times New Roman" w:cs="Times New Roman"/>
                <w:i/>
                <w:sz w:val="22"/>
                <w:lang w:eastAsia="pl-PL" w:bidi="ar-SA"/>
              </w:rPr>
              <w:t>(miejscowość)</w:t>
            </w:r>
            <w:r w:rsidRPr="00AC38D4">
              <w:rPr>
                <w:rFonts w:ascii="Times New Roman" w:eastAsia="Times New Roman" w:hAnsi="Times New Roman" w:cs="Times New Roman"/>
                <w:sz w:val="22"/>
                <w:lang w:eastAsia="pl-PL" w:bidi="ar-SA"/>
              </w:rPr>
              <w:t xml:space="preserve">, data: </w:t>
            </w:r>
            <w:r w:rsidR="00147ECE">
              <w:rPr>
                <w:rFonts w:ascii="Times New Roman" w:eastAsia="Times New Roman" w:hAnsi="Times New Roman" w:cs="Times New Roman"/>
                <w:sz w:val="22"/>
                <w:lang w:eastAsia="pl-PL" w:bidi="ar-SA"/>
              </w:rPr>
              <w:t>…………</w:t>
            </w:r>
          </w:p>
          <w:p w14:paraId="60639BBB" w14:textId="77777777" w:rsidR="009343B4" w:rsidRPr="00AC38D4" w:rsidRDefault="009343B4" w:rsidP="007A1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9814" w:type="dxa"/>
          </w:tcPr>
          <w:p w14:paraId="685A4FAA" w14:textId="4F73F888" w:rsidR="009343B4" w:rsidRPr="00AC38D4" w:rsidRDefault="00147ECE" w:rsidP="00C22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pl-PL" w:bidi="ar-SA"/>
              </w:rPr>
              <w:t xml:space="preserve">                                                                                           </w:t>
            </w:r>
            <w:r w:rsidR="009343B4" w:rsidRPr="00AC38D4">
              <w:rPr>
                <w:rFonts w:ascii="Times New Roman" w:eastAsia="Times New Roman" w:hAnsi="Times New Roman" w:cs="Times New Roman"/>
                <w:sz w:val="22"/>
                <w:lang w:eastAsia="pl-PL" w:bidi="ar-SA"/>
              </w:rPr>
              <w:t>………….………………………</w:t>
            </w:r>
          </w:p>
          <w:p w14:paraId="6BAF1AD3" w14:textId="77777777" w:rsidR="009343B4" w:rsidRPr="00AC38D4" w:rsidRDefault="009343B4" w:rsidP="009343B4">
            <w:pPr>
              <w:spacing w:after="0" w:line="240" w:lineRule="auto"/>
              <w:ind w:left="3327"/>
              <w:jc w:val="center"/>
              <w:rPr>
                <w:rFonts w:ascii="Times New Roman" w:eastAsia="Times New Roman" w:hAnsi="Times New Roman" w:cs="Times New Roman"/>
                <w:i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i/>
                <w:sz w:val="22"/>
                <w:lang w:eastAsia="pl-PL" w:bidi="ar-SA"/>
              </w:rPr>
              <w:t xml:space="preserve">(Podpis(y) osoby(osób) upoważnionej(ych) </w:t>
            </w:r>
          </w:p>
          <w:p w14:paraId="37A50A56" w14:textId="77777777" w:rsidR="009343B4" w:rsidRPr="00AC38D4" w:rsidRDefault="009343B4" w:rsidP="009343B4">
            <w:pPr>
              <w:spacing w:after="0" w:line="240" w:lineRule="auto"/>
              <w:ind w:left="3752"/>
              <w:jc w:val="center"/>
              <w:rPr>
                <w:rFonts w:ascii="Times New Roman" w:eastAsia="Times New Roman" w:hAnsi="Times New Roman" w:cs="Times New Roman"/>
                <w:i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i/>
                <w:sz w:val="22"/>
                <w:lang w:eastAsia="pl-PL" w:bidi="ar-SA"/>
              </w:rPr>
              <w:t>do podpisania niniejszej oferty w imieniu wykonawcy(ów).</w:t>
            </w:r>
          </w:p>
          <w:p w14:paraId="518A5E7B" w14:textId="77777777" w:rsidR="009343B4" w:rsidRPr="00AC38D4" w:rsidRDefault="009343B4" w:rsidP="009343B4">
            <w:pPr>
              <w:spacing w:after="0" w:line="240" w:lineRule="auto"/>
              <w:ind w:left="3752"/>
              <w:jc w:val="center"/>
              <w:rPr>
                <w:rFonts w:ascii="Times New Roman" w:eastAsia="Times New Roman" w:hAnsi="Times New Roman" w:cs="Times New Roman"/>
                <w:i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i/>
                <w:sz w:val="22"/>
                <w:lang w:eastAsia="pl-PL" w:bidi="ar-SA"/>
              </w:rPr>
              <w:t xml:space="preserve">Oferta w postaci elektronicznej winna być podpisana kwalifikowanym </w:t>
            </w:r>
          </w:p>
          <w:p w14:paraId="44577B56" w14:textId="77777777" w:rsidR="009343B4" w:rsidRPr="00AC38D4" w:rsidRDefault="009343B4" w:rsidP="009343B4">
            <w:pPr>
              <w:spacing w:after="0" w:line="240" w:lineRule="auto"/>
              <w:ind w:left="3468"/>
              <w:jc w:val="center"/>
              <w:rPr>
                <w:rFonts w:ascii="Times New Roman" w:eastAsia="Times New Roman" w:hAnsi="Times New Roman" w:cs="Times New Roman"/>
                <w:i/>
                <w:lang w:eastAsia="pl-PL" w:bidi="ar-SA"/>
              </w:rPr>
            </w:pPr>
            <w:r w:rsidRPr="00AC38D4">
              <w:rPr>
                <w:rFonts w:ascii="Times New Roman" w:eastAsia="Times New Roman" w:hAnsi="Times New Roman" w:cs="Times New Roman"/>
                <w:i/>
                <w:sz w:val="22"/>
                <w:lang w:eastAsia="pl-PL" w:bidi="ar-SA"/>
              </w:rPr>
              <w:t>podpisem elektronicznym lub podpisem zaufanym lub podpisem osobistym</w:t>
            </w:r>
          </w:p>
        </w:tc>
      </w:tr>
      <w:tr w:rsidR="009343B4" w:rsidRPr="00AC38D4" w14:paraId="2A5D5032" w14:textId="77777777" w:rsidTr="009343B4">
        <w:tc>
          <w:tcPr>
            <w:tcW w:w="4061" w:type="dxa"/>
          </w:tcPr>
          <w:p w14:paraId="4815FD63" w14:textId="77777777" w:rsidR="009343B4" w:rsidRPr="00AC38D4" w:rsidRDefault="009343B4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9814" w:type="dxa"/>
          </w:tcPr>
          <w:p w14:paraId="0EA6A6E5" w14:textId="77777777" w:rsidR="009343B4" w:rsidRPr="00AC38D4" w:rsidRDefault="009343B4" w:rsidP="007A11EF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  <w:tr w:rsidR="009343B4" w:rsidRPr="00AC38D4" w14:paraId="4CB01A40" w14:textId="77777777" w:rsidTr="009343B4">
        <w:tc>
          <w:tcPr>
            <w:tcW w:w="4061" w:type="dxa"/>
          </w:tcPr>
          <w:p w14:paraId="58DA600F" w14:textId="77777777" w:rsidR="009343B4" w:rsidRPr="00AC38D4" w:rsidRDefault="009343B4" w:rsidP="007A11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  <w:tc>
          <w:tcPr>
            <w:tcW w:w="9814" w:type="dxa"/>
          </w:tcPr>
          <w:p w14:paraId="4CA40DBE" w14:textId="77777777" w:rsidR="009343B4" w:rsidRPr="00AC38D4" w:rsidRDefault="009343B4" w:rsidP="007A11EF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lang w:eastAsia="pl-PL" w:bidi="ar-SA"/>
              </w:rPr>
            </w:pPr>
          </w:p>
        </w:tc>
      </w:tr>
    </w:tbl>
    <w:p w14:paraId="1AEBD621" w14:textId="77777777" w:rsidR="0054260D" w:rsidRPr="00AC38D4" w:rsidRDefault="0054260D">
      <w:pPr>
        <w:rPr>
          <w:rFonts w:ascii="Times New Roman" w:hAnsi="Times New Roman" w:cs="Times New Roman"/>
          <w:sz w:val="22"/>
        </w:rPr>
      </w:pPr>
    </w:p>
    <w:sectPr w:rsidR="0054260D" w:rsidRPr="00AC38D4" w:rsidSect="00115BAF">
      <w:headerReference w:type="default" r:id="rId8"/>
      <w:headerReference w:type="first" r:id="rId9"/>
      <w:pgSz w:w="16838" w:h="11906" w:orient="landscape" w:code="9"/>
      <w:pgMar w:top="1701" w:right="1276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859F" w14:textId="77777777" w:rsidR="00532C60" w:rsidRDefault="00532C60" w:rsidP="009343B4">
      <w:pPr>
        <w:spacing w:after="0" w:line="240" w:lineRule="auto"/>
      </w:pPr>
      <w:r>
        <w:separator/>
      </w:r>
    </w:p>
  </w:endnote>
  <w:endnote w:type="continuationSeparator" w:id="0">
    <w:p w14:paraId="062FEB6B" w14:textId="77777777" w:rsidR="00532C60" w:rsidRDefault="00532C60" w:rsidP="0093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DE1D" w14:textId="77777777" w:rsidR="00532C60" w:rsidRDefault="00532C60" w:rsidP="009343B4">
      <w:pPr>
        <w:spacing w:after="0" w:line="240" w:lineRule="auto"/>
      </w:pPr>
      <w:r>
        <w:separator/>
      </w:r>
    </w:p>
  </w:footnote>
  <w:footnote w:type="continuationSeparator" w:id="0">
    <w:p w14:paraId="7035F3EF" w14:textId="77777777" w:rsidR="00532C60" w:rsidRDefault="00532C60" w:rsidP="009343B4">
      <w:pPr>
        <w:spacing w:after="0" w:line="240" w:lineRule="auto"/>
      </w:pPr>
      <w:r>
        <w:continuationSeparator/>
      </w:r>
    </w:p>
  </w:footnote>
  <w:footnote w:id="1">
    <w:p w14:paraId="7AD5600C" w14:textId="77777777" w:rsidR="007A11EF" w:rsidRPr="001614C3" w:rsidRDefault="007A11EF" w:rsidP="009343B4">
      <w:pPr>
        <w:tabs>
          <w:tab w:val="left" w:pos="7560"/>
        </w:tabs>
        <w:ind w:left="142" w:hanging="142"/>
        <w:rPr>
          <w:rFonts w:cs="Arial"/>
          <w:sz w:val="16"/>
          <w:szCs w:val="16"/>
        </w:rPr>
      </w:pPr>
      <w:r w:rsidRPr="00FE6617">
        <w:rPr>
          <w:rStyle w:val="Odwoanieprzypisudolnego"/>
        </w:rPr>
        <w:footnoteRef/>
      </w:r>
      <w:r w:rsidRPr="00FE6617">
        <w:t xml:space="preserve"> </w:t>
      </w:r>
      <w:r w:rsidRPr="001614C3">
        <w:rPr>
          <w:rFonts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66D2B04E" w14:textId="77777777" w:rsidR="007A11EF" w:rsidRPr="001614C3" w:rsidRDefault="007A11EF" w:rsidP="009343B4">
      <w:pPr>
        <w:pStyle w:val="Tekstprzypisudolnego"/>
        <w:ind w:left="142" w:hanging="142"/>
        <w:jc w:val="both"/>
        <w:rPr>
          <w:sz w:val="16"/>
          <w:szCs w:val="16"/>
        </w:rPr>
      </w:pPr>
      <w:r w:rsidRPr="001614C3">
        <w:rPr>
          <w:rStyle w:val="Odwoanieprzypisudolnego"/>
          <w:rFonts w:ascii="Calibri" w:hAnsi="Calibri"/>
          <w:sz w:val="16"/>
          <w:szCs w:val="16"/>
        </w:rPr>
        <w:footnoteRef/>
      </w:r>
      <w:r w:rsidRPr="001614C3">
        <w:rPr>
          <w:rFonts w:ascii="Calibri" w:hAnsi="Calibri"/>
          <w:sz w:val="16"/>
          <w:szCs w:val="16"/>
        </w:rPr>
        <w:t xml:space="preserve"> </w:t>
      </w:r>
      <w:r w:rsidRPr="001614C3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nie składa </w:t>
      </w:r>
      <w:r w:rsidRPr="001614C3">
        <w:rPr>
          <w:rFonts w:ascii="Calibri" w:hAnsi="Calibri" w:cs="Arial"/>
          <w:bCs/>
          <w:sz w:val="16"/>
          <w:szCs w:val="16"/>
        </w:rPr>
        <w:t>(usunięcie treści oświadczenia należy dokonać poprzez jego wykreślenie i złożenie podpisu na formularzu ofertowym).</w:t>
      </w:r>
    </w:p>
  </w:footnote>
  <w:footnote w:id="3">
    <w:p w14:paraId="3BC29B98" w14:textId="77777777" w:rsidR="007A11EF" w:rsidRPr="001614C3" w:rsidRDefault="007A11EF" w:rsidP="009343B4">
      <w:pPr>
        <w:pStyle w:val="Tekstprzypisudolnego"/>
        <w:ind w:left="142" w:hanging="142"/>
        <w:jc w:val="both"/>
        <w:rPr>
          <w:rStyle w:val="DeltaViewInsertion"/>
          <w:rFonts w:ascii="Calibri" w:hAnsi="Calibri"/>
          <w:b w:val="0"/>
          <w:i w:val="0"/>
          <w:iCs/>
          <w:sz w:val="16"/>
          <w:szCs w:val="16"/>
        </w:rPr>
      </w:pPr>
      <w:r w:rsidRPr="00221A6D">
        <w:rPr>
          <w:rStyle w:val="Odwoanieprzypisudolnego"/>
          <w:rFonts w:ascii="Calibri" w:hAnsi="Calibri"/>
        </w:rPr>
        <w:footnoteRef/>
      </w:r>
      <w:r w:rsidRPr="00221A6D">
        <w:rPr>
          <w:rFonts w:ascii="Calibri" w:hAnsi="Calibri"/>
        </w:rPr>
        <w:t xml:space="preserve"> </w:t>
      </w:r>
      <w:r w:rsidRPr="001614C3">
        <w:rPr>
          <w:rFonts w:ascii="Calibri" w:hAnsi="Calibri"/>
          <w:sz w:val="16"/>
          <w:szCs w:val="16"/>
        </w:rPr>
        <w:t xml:space="preserve">Por. </w:t>
      </w:r>
      <w:r w:rsidRPr="001614C3"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D7E857" w14:textId="77777777" w:rsidR="007A11EF" w:rsidRPr="001614C3" w:rsidRDefault="007A11EF" w:rsidP="009343B4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 w:rsidRPr="001614C3">
        <w:rPr>
          <w:rStyle w:val="DeltaViewInsertion"/>
          <w:rFonts w:ascii="Calibri" w:hAnsi="Calibri"/>
          <w:i w:val="0"/>
          <w:sz w:val="16"/>
          <w:szCs w:val="16"/>
        </w:rPr>
        <w:t>Mikroprzedsiębiorstwo</w:t>
      </w:r>
      <w:r w:rsidRPr="001614C3">
        <w:rPr>
          <w:rStyle w:val="DeltaViewInsertion"/>
          <w:rFonts w:ascii="Calibri" w:hAnsi="Calibri"/>
          <w:b w:val="0"/>
          <w:i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7CF92E70" w14:textId="77777777" w:rsidR="007A11EF" w:rsidRPr="001614C3" w:rsidRDefault="007A11EF" w:rsidP="009343B4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 w:rsidRPr="001614C3">
        <w:rPr>
          <w:rStyle w:val="DeltaViewInsertion"/>
          <w:rFonts w:ascii="Calibri" w:hAnsi="Calibri"/>
          <w:i w:val="0"/>
          <w:sz w:val="16"/>
          <w:szCs w:val="16"/>
        </w:rPr>
        <w:t>Małe przedsiębiorstwo</w:t>
      </w:r>
      <w:r w:rsidRPr="001614C3">
        <w:rPr>
          <w:rStyle w:val="DeltaViewInsertion"/>
          <w:rFonts w:ascii="Calibri" w:hAnsi="Calibri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7780E9" w14:textId="77777777" w:rsidR="007A11EF" w:rsidRPr="001614C3" w:rsidRDefault="007A11EF" w:rsidP="009343B4">
      <w:pPr>
        <w:pStyle w:val="Tekstprzypisudolnego"/>
        <w:ind w:left="142"/>
        <w:jc w:val="both"/>
        <w:rPr>
          <w:sz w:val="16"/>
          <w:szCs w:val="16"/>
        </w:rPr>
      </w:pPr>
      <w:r w:rsidRPr="001614C3">
        <w:rPr>
          <w:rStyle w:val="DeltaViewInsertion"/>
          <w:rFonts w:ascii="Calibri" w:hAnsi="Calibri"/>
          <w:i w:val="0"/>
          <w:sz w:val="16"/>
          <w:szCs w:val="16"/>
        </w:rPr>
        <w:t>Średnie przedsiębiorstwa</w:t>
      </w:r>
      <w:r w:rsidRPr="001614C3">
        <w:rPr>
          <w:rStyle w:val="DeltaViewInsertion"/>
          <w:rFonts w:ascii="Calibri" w:hAnsi="Calibri"/>
          <w:b w:val="0"/>
          <w:i w:val="0"/>
          <w:sz w:val="16"/>
          <w:szCs w:val="16"/>
        </w:rPr>
        <w:t>: przedsiębiorstwa, które nie są mikroprzedsiębiorstwami ani małymi przedsiębiorstwami</w:t>
      </w:r>
      <w:r w:rsidRPr="001614C3">
        <w:rPr>
          <w:rFonts w:ascii="Calibri" w:hAnsi="Calibri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48D8" w14:textId="77777777" w:rsidR="007A11EF" w:rsidRDefault="007A11EF">
    <w:pPr>
      <w:pStyle w:val="Nagwek"/>
    </w:pPr>
  </w:p>
  <w:p w14:paraId="084F4929" w14:textId="77777777" w:rsidR="007A11EF" w:rsidRDefault="007A11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ADB0" w14:textId="77777777" w:rsidR="007A11EF" w:rsidRDefault="007A11EF">
    <w:pPr>
      <w:pStyle w:val="Nagwek"/>
    </w:pPr>
    <w:r>
      <w:t>Dostawa mięsa i wędlin dla potrzeb Muzeum Romantyzmu w Opinogórze DOiK.25.1.1.2024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0A3E"/>
    <w:multiLevelType w:val="hybridMultilevel"/>
    <w:tmpl w:val="1D7C7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1AA"/>
    <w:multiLevelType w:val="multilevel"/>
    <w:tmpl w:val="1DD4C764"/>
    <w:lvl w:ilvl="0">
      <w:start w:val="1"/>
      <w:numFmt w:val="decimal"/>
      <w:pStyle w:val="Nagwekwasny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18D1251"/>
    <w:multiLevelType w:val="hybridMultilevel"/>
    <w:tmpl w:val="CD26ABC4"/>
    <w:lvl w:ilvl="0" w:tplc="9A5E993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C1BA4"/>
    <w:multiLevelType w:val="hybridMultilevel"/>
    <w:tmpl w:val="0834F1EC"/>
    <w:lvl w:ilvl="0" w:tplc="9A7C2B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2505A"/>
    <w:multiLevelType w:val="hybridMultilevel"/>
    <w:tmpl w:val="6C8CD5AC"/>
    <w:lvl w:ilvl="0" w:tplc="C4C07E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17D6"/>
    <w:multiLevelType w:val="hybridMultilevel"/>
    <w:tmpl w:val="59687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00B42"/>
    <w:multiLevelType w:val="multilevel"/>
    <w:tmpl w:val="27987A8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43937724">
    <w:abstractNumId w:val="1"/>
  </w:num>
  <w:num w:numId="2" w16cid:durableId="107043972">
    <w:abstractNumId w:val="6"/>
  </w:num>
  <w:num w:numId="3" w16cid:durableId="771825316">
    <w:abstractNumId w:val="3"/>
  </w:num>
  <w:num w:numId="4" w16cid:durableId="356582382">
    <w:abstractNumId w:val="5"/>
  </w:num>
  <w:num w:numId="5" w16cid:durableId="867990258">
    <w:abstractNumId w:val="2"/>
  </w:num>
  <w:num w:numId="6" w16cid:durableId="2120710704">
    <w:abstractNumId w:val="4"/>
  </w:num>
  <w:num w:numId="7" w16cid:durableId="146068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6D"/>
    <w:rsid w:val="00115BAF"/>
    <w:rsid w:val="00147ECE"/>
    <w:rsid w:val="00160622"/>
    <w:rsid w:val="0019096D"/>
    <w:rsid w:val="001A068F"/>
    <w:rsid w:val="00207B2A"/>
    <w:rsid w:val="00220F57"/>
    <w:rsid w:val="00224C94"/>
    <w:rsid w:val="002407ED"/>
    <w:rsid w:val="002C38F3"/>
    <w:rsid w:val="0030511D"/>
    <w:rsid w:val="00376D9E"/>
    <w:rsid w:val="003C3EEE"/>
    <w:rsid w:val="003F4754"/>
    <w:rsid w:val="00427596"/>
    <w:rsid w:val="004514A5"/>
    <w:rsid w:val="004E4076"/>
    <w:rsid w:val="004E61DC"/>
    <w:rsid w:val="00500315"/>
    <w:rsid w:val="005136B2"/>
    <w:rsid w:val="00522E75"/>
    <w:rsid w:val="00532C60"/>
    <w:rsid w:val="0054260D"/>
    <w:rsid w:val="005E5EA4"/>
    <w:rsid w:val="00611D27"/>
    <w:rsid w:val="006337D8"/>
    <w:rsid w:val="00656C62"/>
    <w:rsid w:val="00671DBC"/>
    <w:rsid w:val="006E082A"/>
    <w:rsid w:val="00712CDC"/>
    <w:rsid w:val="007469F7"/>
    <w:rsid w:val="00766AB2"/>
    <w:rsid w:val="007710F7"/>
    <w:rsid w:val="007A11EF"/>
    <w:rsid w:val="0082795E"/>
    <w:rsid w:val="00840CB1"/>
    <w:rsid w:val="00875A57"/>
    <w:rsid w:val="008C5632"/>
    <w:rsid w:val="009343B4"/>
    <w:rsid w:val="00945B32"/>
    <w:rsid w:val="00963825"/>
    <w:rsid w:val="009A4649"/>
    <w:rsid w:val="009C783A"/>
    <w:rsid w:val="00A722B2"/>
    <w:rsid w:val="00A74DE2"/>
    <w:rsid w:val="00AB6096"/>
    <w:rsid w:val="00AC38D4"/>
    <w:rsid w:val="00B41DDC"/>
    <w:rsid w:val="00B920EB"/>
    <w:rsid w:val="00C200C2"/>
    <w:rsid w:val="00C225BB"/>
    <w:rsid w:val="00C449A3"/>
    <w:rsid w:val="00C72D65"/>
    <w:rsid w:val="00C86AB0"/>
    <w:rsid w:val="00D3535C"/>
    <w:rsid w:val="00E54AFF"/>
    <w:rsid w:val="00E57D8D"/>
    <w:rsid w:val="00E8323F"/>
    <w:rsid w:val="00F52718"/>
    <w:rsid w:val="00FA5925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EB80"/>
  <w15:docId w15:val="{8F507E22-3BA8-4303-926E-7CBC3D1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96D"/>
    <w:pPr>
      <w:spacing w:before="0" w:line="252" w:lineRule="auto"/>
      <w:ind w:left="0" w:firstLine="0"/>
    </w:pPr>
    <w:rPr>
      <w:rFonts w:ascii="Calibri" w:eastAsiaTheme="majorEastAsia" w:hAnsi="Calibri" w:cstheme="majorBidi"/>
      <w:kern w:val="0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Bulleted list,Odstavec,Podsis rysunku,sw tekst"/>
    <w:basedOn w:val="Normalny"/>
    <w:link w:val="AkapitzlistZnak"/>
    <w:uiPriority w:val="34"/>
    <w:qFormat/>
    <w:rsid w:val="0019096D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19096D"/>
    <w:rPr>
      <w:rFonts w:ascii="Calibri" w:eastAsiaTheme="majorEastAsia" w:hAnsi="Calibri" w:cstheme="majorBidi"/>
      <w:kern w:val="0"/>
      <w:sz w:val="24"/>
      <w:lang w:bidi="en-US"/>
    </w:rPr>
  </w:style>
  <w:style w:type="paragraph" w:customStyle="1" w:styleId="Nagwekwasny">
    <w:name w:val="Nagłówek (własny)"/>
    <w:basedOn w:val="Akapitzlist"/>
    <w:link w:val="NagwekwasnyZnak"/>
    <w:qFormat/>
    <w:rsid w:val="0019096D"/>
    <w:pPr>
      <w:numPr>
        <w:numId w:val="1"/>
      </w:numPr>
      <w:spacing w:before="240"/>
      <w:contextualSpacing w:val="0"/>
    </w:pPr>
    <w:rPr>
      <w:b/>
      <w:color w:val="000000" w:themeColor="text1"/>
      <w:sz w:val="28"/>
      <w:u w:color="FFFFFF" w:themeColor="accent2" w:themeTint="00" w:themeShade="00"/>
    </w:rPr>
  </w:style>
  <w:style w:type="character" w:customStyle="1" w:styleId="NagwekwasnyZnak">
    <w:name w:val="Nagłówek (własny) Znak"/>
    <w:basedOn w:val="AkapitzlistZnak"/>
    <w:link w:val="Nagwekwasny"/>
    <w:rsid w:val="0019096D"/>
    <w:rPr>
      <w:rFonts w:ascii="Calibri" w:eastAsiaTheme="majorEastAsia" w:hAnsi="Calibri" w:cstheme="majorBidi"/>
      <w:b/>
      <w:color w:val="000000" w:themeColor="text1"/>
      <w:kern w:val="0"/>
      <w:sz w:val="28"/>
      <w:u w:color="FFFFFF" w:themeColor="accent2" w:themeTint="00" w:themeShade="0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96D"/>
    <w:rPr>
      <w:rFonts w:ascii="Calibri" w:eastAsiaTheme="majorEastAsia" w:hAnsi="Calibri" w:cstheme="majorBidi"/>
      <w:kern w:val="0"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3B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3B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343B4"/>
    <w:rPr>
      <w:vertAlign w:val="superscript"/>
    </w:rPr>
  </w:style>
  <w:style w:type="character" w:customStyle="1" w:styleId="DeltaViewInsertion">
    <w:name w:val="DeltaView Insertion"/>
    <w:rsid w:val="009343B4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E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AFF"/>
    <w:rPr>
      <w:rFonts w:ascii="Calibri" w:eastAsiaTheme="majorEastAsia" w:hAnsi="Calibri" w:cstheme="majorBidi"/>
      <w:kern w:val="0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E5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AFF"/>
    <w:rPr>
      <w:rFonts w:ascii="Calibri" w:eastAsiaTheme="majorEastAsia" w:hAnsi="Calibri" w:cstheme="majorBidi"/>
      <w:kern w:val="0"/>
      <w:sz w:val="24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0C2"/>
    <w:rPr>
      <w:rFonts w:ascii="Calibri" w:eastAsiaTheme="majorEastAsia" w:hAnsi="Calibri" w:cstheme="majorBidi"/>
      <w:b/>
      <w:bCs/>
      <w:kern w:val="0"/>
      <w:sz w:val="20"/>
      <w:szCs w:val="20"/>
      <w:lang w:bidi="en-US"/>
    </w:rPr>
  </w:style>
  <w:style w:type="paragraph" w:styleId="Poprawka">
    <w:name w:val="Revision"/>
    <w:hidden/>
    <w:uiPriority w:val="99"/>
    <w:semiHidden/>
    <w:rsid w:val="00C200C2"/>
    <w:pPr>
      <w:spacing w:before="0" w:after="0"/>
      <w:ind w:left="0" w:firstLine="0"/>
      <w:jc w:val="left"/>
    </w:pPr>
    <w:rPr>
      <w:rFonts w:ascii="Calibri" w:eastAsiaTheme="majorEastAsia" w:hAnsi="Calibri" w:cstheme="majorBidi"/>
      <w:kern w:val="0"/>
      <w:sz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49"/>
    <w:rPr>
      <w:rFonts w:ascii="Tahoma" w:eastAsiaTheme="majorEastAsia" w:hAnsi="Tahoma" w:cs="Tahoma"/>
      <w:kern w:val="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5B85-571A-48B7-A92C-5F81C368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Pielech</dc:creator>
  <cp:lastModifiedBy>Emilia Swoboda</cp:lastModifiedBy>
  <cp:revision>5</cp:revision>
  <dcterms:created xsi:type="dcterms:W3CDTF">2024-11-29T09:43:00Z</dcterms:created>
  <dcterms:modified xsi:type="dcterms:W3CDTF">2024-12-06T08:47:00Z</dcterms:modified>
</cp:coreProperties>
</file>