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459EF" w14:textId="77777777" w:rsidR="00D35887" w:rsidRPr="008E67E3" w:rsidRDefault="00D35887" w:rsidP="00D3588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21CA67" w14:textId="4D820EC9" w:rsidR="00F25D83" w:rsidRDefault="00D35887" w:rsidP="00D358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8E67E3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Regulamin Konkursu Recytatorskiego </w:t>
      </w:r>
      <w:r w:rsidRPr="008E67E3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br/>
        <w:t xml:space="preserve">Poezji </w:t>
      </w:r>
      <w:r w:rsidR="00F25D83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Romantycznej</w:t>
      </w:r>
      <w:r w:rsidRPr="008E67E3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 </w:t>
      </w:r>
    </w:p>
    <w:p w14:paraId="1E1AFBB2" w14:textId="60D2979A" w:rsidR="00D35887" w:rsidRPr="008E67E3" w:rsidRDefault="00FF6432" w:rsidP="00D358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40"/>
          <w:szCs w:val="40"/>
          <w:lang w:eastAsia="pl-PL"/>
        </w:rPr>
        <w:t>Poezja i Proza Zygmunta Krasińskiego.</w:t>
      </w:r>
      <w:r w:rsidR="00D35887" w:rsidRPr="008E67E3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br/>
      </w:r>
    </w:p>
    <w:p w14:paraId="0C36954A" w14:textId="77777777" w:rsidR="00D35887" w:rsidRPr="008E67E3" w:rsidRDefault="00D35887" w:rsidP="00D35887">
      <w:pPr>
        <w:spacing w:after="0" w:line="36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509DF26" w14:textId="77777777" w:rsidR="00D35887" w:rsidRPr="008E67E3" w:rsidRDefault="00D35887" w:rsidP="00D35887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</w:t>
      </w:r>
    </w:p>
    <w:p w14:paraId="6C2FD7EE" w14:textId="5CD36B30" w:rsidR="00D35887" w:rsidRPr="008E67E3" w:rsidRDefault="003E3427" w:rsidP="00D35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hAnsi="Times New Roman"/>
          <w:sz w:val="28"/>
        </w:rPr>
        <w:t xml:space="preserve">Organizatorem </w:t>
      </w:r>
      <w:r w:rsidR="00D35887"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Konkursu</w:t>
      </w:r>
      <w:r w:rsidRPr="008E67E3">
        <w:rPr>
          <w:rFonts w:ascii="Times New Roman" w:hAnsi="Times New Roman"/>
          <w:sz w:val="28"/>
        </w:rPr>
        <w:t xml:space="preserve"> jest Muzeum Romantyzmu w Opinogórze</w:t>
      </w:r>
      <w:r w:rsidR="00D35887"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, z siedzibą przy ul. Z. Krasińskiego 9, 06-406 Opinogóra</w:t>
      </w:r>
      <w:r w:rsidR="00F25D8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Górna</w:t>
      </w:r>
      <w:r w:rsidR="00D35887"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woj. mazowieckie, NIP 566-10-81-268, REGON 130451680, zwane dalej „Muzeum”. </w:t>
      </w:r>
    </w:p>
    <w:p w14:paraId="027BA35A" w14:textId="77777777" w:rsidR="00D35887" w:rsidRPr="008E67E3" w:rsidRDefault="00D35887" w:rsidP="00D35887">
      <w:pPr>
        <w:pStyle w:val="Akapitzlist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2</w:t>
      </w:r>
    </w:p>
    <w:p w14:paraId="5C3657BC" w14:textId="04D75F58" w:rsidR="00985457" w:rsidRPr="008E67E3" w:rsidRDefault="00D35887" w:rsidP="009321BD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 jest objęty patronatem</w:t>
      </w:r>
      <w:r w:rsidR="003E3427" w:rsidRPr="008E67E3">
        <w:rPr>
          <w:rFonts w:ascii="Times New Roman" w:hAnsi="Times New Roman"/>
          <w:sz w:val="28"/>
        </w:rPr>
        <w:t xml:space="preserve"> </w:t>
      </w:r>
      <w:r w:rsidR="001C330A">
        <w:rPr>
          <w:rFonts w:ascii="Times New Roman" w:hAnsi="Times New Roman"/>
          <w:sz w:val="28"/>
        </w:rPr>
        <w:t xml:space="preserve">honorowym </w:t>
      </w:r>
      <w:r w:rsidR="00987B5D" w:rsidRPr="00987B5D">
        <w:rPr>
          <w:rFonts w:ascii="Times New Roman" w:hAnsi="Times New Roman"/>
          <w:sz w:val="28"/>
        </w:rPr>
        <w:t>Marszałka Województwa Mazowieckiego</w:t>
      </w:r>
      <w:r w:rsidR="009B202D">
        <w:rPr>
          <w:rFonts w:ascii="Times New Roman" w:hAnsi="Times New Roman"/>
          <w:sz w:val="28"/>
        </w:rPr>
        <w:t xml:space="preserve"> oraz Kuratorium Oświaty w Warszawie</w:t>
      </w:r>
      <w:r w:rsidR="00987B5D" w:rsidRPr="00987B5D">
        <w:rPr>
          <w:rFonts w:ascii="Times New Roman" w:hAnsi="Times New Roman"/>
          <w:sz w:val="28"/>
        </w:rPr>
        <w:t>.</w:t>
      </w:r>
    </w:p>
    <w:p w14:paraId="2BD0AF4D" w14:textId="77777777" w:rsidR="00D35887" w:rsidRDefault="00D35887" w:rsidP="00D35887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3</w:t>
      </w:r>
    </w:p>
    <w:p w14:paraId="0C369658" w14:textId="4BAF4BA2" w:rsidR="00952248" w:rsidRDefault="004409EB" w:rsidP="003D41F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Partnerami Konkursu są</w:t>
      </w:r>
      <w:r w:rsidR="00A45FD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:</w:t>
      </w:r>
      <w:r w:rsidR="00952248" w:rsidRPr="003D41F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M</w:t>
      </w:r>
      <w:r w:rsidR="0095224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azowieckie </w:t>
      </w:r>
      <w:r w:rsidR="00952248" w:rsidRPr="003D41F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S</w:t>
      </w:r>
      <w:r w:rsidR="0095224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amorządowe </w:t>
      </w:r>
      <w:r w:rsidR="00952248" w:rsidRPr="003D41F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C</w:t>
      </w:r>
      <w:r w:rsidR="0095224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entrum </w:t>
      </w:r>
      <w:r w:rsidR="00952248" w:rsidRPr="003D41F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D</w:t>
      </w:r>
      <w:r w:rsidR="0095224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oskonalenia </w:t>
      </w:r>
      <w:r w:rsidR="00952248" w:rsidRPr="003D41F5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N</w:t>
      </w:r>
      <w:r w:rsidR="00952248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>auczycieli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 Wydział w Ciechanowie</w:t>
      </w:r>
      <w:r w:rsidR="00A45FD6"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, Uniwersytet Mikołaja Kopernika w Toruniu, Wydawnictwo Naukowe Uniwersytetu Mikołaja Kopernika w Toruniu. </w:t>
      </w:r>
    </w:p>
    <w:p w14:paraId="31971F47" w14:textId="31EF6D37" w:rsidR="00952248" w:rsidRPr="003D41F5" w:rsidRDefault="00952248" w:rsidP="003D41F5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4</w:t>
      </w:r>
    </w:p>
    <w:p w14:paraId="63B235B4" w14:textId="77777777" w:rsidR="00472033" w:rsidRPr="00472033" w:rsidRDefault="00472033" w:rsidP="004720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7203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Celem Konkursu jest popularyzowanie literatury romantyzmu, ze szczególnym podkreśleniem roli poezji i prozy Zygmunta Krasińskiego w ukształtowaniu polskiego romantyzmu, a także rozwijanie wrażliwości na słowo poetyckie oraz odkrywanie i rozwijanie uzdolnień artystycznych młodzieży. </w:t>
      </w:r>
    </w:p>
    <w:p w14:paraId="3362BCEC" w14:textId="46C317E7" w:rsidR="004409EB" w:rsidRPr="004409EB" w:rsidRDefault="00472033" w:rsidP="0047203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72033">
        <w:rPr>
          <w:rFonts w:ascii="Times New Roman" w:eastAsia="Times New Roman" w:hAnsi="Times New Roman" w:cs="Times New Roman"/>
          <w:sz w:val="28"/>
          <w:szCs w:val="28"/>
          <w:lang w:eastAsia="pl-PL"/>
        </w:rPr>
        <w:t>Konkursowi przyświeca rocznica 190. lat, jakie w 2025 r. upływają od pierwszej publikacji „Nie-Boskiej komedii” Zygmunta Krasińskiego (wydane w 1835 r. w Paryżu).</w:t>
      </w:r>
    </w:p>
    <w:p w14:paraId="19258DFD" w14:textId="08AEF2FC" w:rsidR="00D35887" w:rsidRPr="008E67E3" w:rsidRDefault="00D35887" w:rsidP="00D35887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§ </w:t>
      </w:r>
      <w:r w:rsidR="0095224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5</w:t>
      </w:r>
    </w:p>
    <w:p w14:paraId="31F1614F" w14:textId="77777777" w:rsidR="00936E2E" w:rsidRDefault="003E3427" w:rsidP="009321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8E67E3">
        <w:rPr>
          <w:rFonts w:ascii="Times New Roman" w:hAnsi="Times New Roman"/>
          <w:sz w:val="28"/>
        </w:rPr>
        <w:lastRenderedPageBreak/>
        <w:t>Konkurs jest przeznaczony dla uczniów szkół ponadpodstawowych z terenu</w:t>
      </w:r>
      <w:r w:rsidR="00284141" w:rsidRPr="008E67E3">
        <w:rPr>
          <w:rFonts w:ascii="Times New Roman" w:hAnsi="Times New Roman"/>
          <w:sz w:val="28"/>
        </w:rPr>
        <w:t xml:space="preserve"> </w:t>
      </w:r>
      <w:r w:rsidR="00952248">
        <w:rPr>
          <w:rFonts w:ascii="Times New Roman" w:hAnsi="Times New Roman"/>
          <w:sz w:val="28"/>
        </w:rPr>
        <w:t>powiatów: ciechanowskiego, mławskiego, pułtuskiego, płońskiego, żuromińskiego, przasnyskiego i makowskiego.</w:t>
      </w:r>
    </w:p>
    <w:p w14:paraId="2DA30022" w14:textId="0007CC65" w:rsidR="00985457" w:rsidRPr="008E67E3" w:rsidRDefault="00936E2E" w:rsidP="009321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936E2E">
        <w:rPr>
          <w:rFonts w:ascii="Times New Roman" w:hAnsi="Times New Roman"/>
          <w:sz w:val="28"/>
        </w:rPr>
        <w:t xml:space="preserve">Daną szkołę może reprezentować maksymalnie 4 uczniów. </w:t>
      </w:r>
    </w:p>
    <w:p w14:paraId="458E9E56" w14:textId="471E1EE6" w:rsidR="00062845" w:rsidRPr="003D41F5" w:rsidRDefault="00D35887" w:rsidP="003D41F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W Konkursie nie mogą brać udziału pracownicy i współpracownicy Muzeum Romantyzmu w Opinogórze, ani ich rodziny i osoby prowadzące z nimi wspólne gospodarstwo domowe.</w:t>
      </w:r>
    </w:p>
    <w:p w14:paraId="67FE2529" w14:textId="0275AD86" w:rsidR="00284141" w:rsidRPr="008E67E3" w:rsidRDefault="003E3427" w:rsidP="00284141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  <w:r w:rsidRPr="008E67E3">
        <w:rPr>
          <w:rFonts w:ascii="Times New Roman" w:hAnsi="Times New Roman"/>
          <w:sz w:val="28"/>
        </w:rPr>
        <w:t>Muzeum Romantyzmu w Opinogórze nie pokrywa zwrot</w:t>
      </w:r>
      <w:r w:rsidR="004409EB">
        <w:rPr>
          <w:rFonts w:ascii="Times New Roman" w:hAnsi="Times New Roman"/>
          <w:sz w:val="28"/>
        </w:rPr>
        <w:t>ów kosztów podróży uczestników K</w:t>
      </w:r>
      <w:r w:rsidRPr="008E67E3">
        <w:rPr>
          <w:rFonts w:ascii="Times New Roman" w:hAnsi="Times New Roman"/>
          <w:sz w:val="28"/>
        </w:rPr>
        <w:t>onkursu oraz ich opiekunów.</w:t>
      </w:r>
      <w:r w:rsidR="00284141" w:rsidRPr="008E67E3">
        <w:rPr>
          <w:rFonts w:ascii="Times New Roman" w:hAnsi="Times New Roman"/>
          <w:sz w:val="28"/>
        </w:rPr>
        <w:t xml:space="preserve"> </w:t>
      </w:r>
    </w:p>
    <w:p w14:paraId="302D14B5" w14:textId="1614FED8" w:rsidR="00D35887" w:rsidRPr="008E67E3" w:rsidRDefault="00D35887" w:rsidP="00D35887">
      <w:pPr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§ </w:t>
      </w:r>
      <w:r w:rsidR="0095224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</w:p>
    <w:p w14:paraId="61616C84" w14:textId="397DD20B" w:rsidR="00526C42" w:rsidRDefault="004409EB" w:rsidP="009321BD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Przystąpienie do K</w:t>
      </w:r>
      <w:r w:rsidR="003E3427" w:rsidRPr="008E67E3">
        <w:rPr>
          <w:rFonts w:ascii="Times New Roman" w:hAnsi="Times New Roman"/>
          <w:sz w:val="28"/>
        </w:rPr>
        <w:t xml:space="preserve">onkursu następuje za pomocą formularza zgłoszeniowego (załącznik nr 1 do Regulaminu Konkursu) do dnia </w:t>
      </w:r>
      <w:r w:rsidR="00472033">
        <w:rPr>
          <w:rFonts w:ascii="Times New Roman" w:hAnsi="Times New Roman"/>
          <w:b/>
          <w:sz w:val="28"/>
          <w:u w:val="single"/>
        </w:rPr>
        <w:t>17</w:t>
      </w:r>
      <w:r w:rsidR="00952248" w:rsidRPr="003D41F5">
        <w:rPr>
          <w:rFonts w:ascii="Times New Roman" w:hAnsi="Times New Roman"/>
          <w:b/>
          <w:sz w:val="28"/>
          <w:u w:val="single"/>
        </w:rPr>
        <w:t xml:space="preserve"> października</w:t>
      </w:r>
      <w:r w:rsidR="008E67E3" w:rsidRPr="003D41F5">
        <w:rPr>
          <w:rFonts w:ascii="Times New Roman" w:hAnsi="Times New Roman"/>
          <w:b/>
          <w:sz w:val="28"/>
          <w:u w:val="single"/>
        </w:rPr>
        <w:t xml:space="preserve"> 202</w:t>
      </w:r>
      <w:r w:rsidR="00472033">
        <w:rPr>
          <w:rFonts w:ascii="Times New Roman" w:hAnsi="Times New Roman"/>
          <w:b/>
          <w:sz w:val="28"/>
          <w:u w:val="single"/>
        </w:rPr>
        <w:t>5</w:t>
      </w:r>
      <w:r w:rsidR="00952248" w:rsidRPr="003D41F5">
        <w:rPr>
          <w:rFonts w:ascii="Times New Roman" w:hAnsi="Times New Roman"/>
          <w:b/>
          <w:sz w:val="28"/>
          <w:u w:val="single"/>
        </w:rPr>
        <w:t xml:space="preserve"> </w:t>
      </w:r>
      <w:r w:rsidR="003E3427" w:rsidRPr="003D41F5">
        <w:rPr>
          <w:rFonts w:ascii="Times New Roman" w:hAnsi="Times New Roman"/>
          <w:b/>
          <w:sz w:val="28"/>
          <w:u w:val="single"/>
        </w:rPr>
        <w:t>r.</w:t>
      </w:r>
      <w:r w:rsidR="003E3427" w:rsidRPr="008E67E3">
        <w:rPr>
          <w:rFonts w:ascii="Times New Roman" w:hAnsi="Times New Roman"/>
          <w:sz w:val="28"/>
        </w:rPr>
        <w:t xml:space="preserve"> przesłanego mailowo na adres </w:t>
      </w:r>
      <w:r w:rsidR="00857D8B"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konkurs@muzeumromantyzmu.pl </w:t>
      </w:r>
      <w:r w:rsidR="003E3427" w:rsidRPr="008E67E3">
        <w:rPr>
          <w:rFonts w:ascii="Times New Roman" w:hAnsi="Times New Roman"/>
          <w:sz w:val="28"/>
        </w:rPr>
        <w:t>z zaznaczeniem w tytule wiadomości „konkurs recytatorski”</w:t>
      </w:r>
      <w:r w:rsidR="006033F5">
        <w:rPr>
          <w:rFonts w:ascii="Times New Roman" w:hAnsi="Times New Roman"/>
          <w:sz w:val="28"/>
        </w:rPr>
        <w:t>.</w:t>
      </w:r>
    </w:p>
    <w:p w14:paraId="736ED6BB" w14:textId="380BBFE1" w:rsidR="00BC6AAF" w:rsidRPr="004409EB" w:rsidRDefault="00526C42" w:rsidP="004409EB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Zadaniem Ucze</w:t>
      </w:r>
      <w:r w:rsidR="00BC6AAF">
        <w:rPr>
          <w:rFonts w:ascii="Times New Roman" w:hAnsi="Times New Roman"/>
          <w:sz w:val="28"/>
        </w:rPr>
        <w:t xml:space="preserve">stnika Konkursu jest recytacja </w:t>
      </w:r>
      <w:r w:rsidRPr="00526C42">
        <w:rPr>
          <w:rFonts w:ascii="Times New Roman" w:hAnsi="Times New Roman"/>
          <w:sz w:val="28"/>
        </w:rPr>
        <w:t xml:space="preserve">dowolnego </w:t>
      </w:r>
      <w:r w:rsidR="00472033">
        <w:rPr>
          <w:rFonts w:ascii="Times New Roman" w:hAnsi="Times New Roman"/>
          <w:sz w:val="28"/>
        </w:rPr>
        <w:t xml:space="preserve">utworu lub jego </w:t>
      </w:r>
      <w:r w:rsidR="00BC6AAF" w:rsidRPr="00F73DD2">
        <w:rPr>
          <w:rFonts w:ascii="Times New Roman" w:hAnsi="Times New Roman"/>
          <w:sz w:val="28"/>
        </w:rPr>
        <w:t>fragment</w:t>
      </w:r>
      <w:r w:rsidR="004409EB">
        <w:rPr>
          <w:rFonts w:ascii="Times New Roman" w:hAnsi="Times New Roman"/>
          <w:sz w:val="28"/>
        </w:rPr>
        <w:t>u</w:t>
      </w:r>
      <w:r w:rsidR="00BC6AAF" w:rsidRPr="00F73DD2">
        <w:rPr>
          <w:rFonts w:ascii="Times New Roman" w:hAnsi="Times New Roman"/>
          <w:sz w:val="28"/>
        </w:rPr>
        <w:t xml:space="preserve"> </w:t>
      </w:r>
      <w:r w:rsidR="00472033">
        <w:rPr>
          <w:rFonts w:ascii="Times New Roman" w:hAnsi="Times New Roman"/>
          <w:sz w:val="28"/>
        </w:rPr>
        <w:t>Zygmunta Krasińskiego</w:t>
      </w:r>
      <w:r w:rsidR="004409EB">
        <w:rPr>
          <w:rFonts w:ascii="Times New Roman" w:hAnsi="Times New Roman"/>
          <w:sz w:val="28"/>
        </w:rPr>
        <w:t>.</w:t>
      </w:r>
    </w:p>
    <w:p w14:paraId="4C80343A" w14:textId="5CB22DDD" w:rsidR="00985457" w:rsidRPr="008E67E3" w:rsidRDefault="00526C42" w:rsidP="00BC6AAF">
      <w:pPr>
        <w:spacing w:after="200" w:line="360" w:lineRule="auto"/>
        <w:ind w:left="72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Prezentacja </w:t>
      </w:r>
      <w:r w:rsidR="00B84C8F">
        <w:rPr>
          <w:rFonts w:ascii="Times New Roman" w:hAnsi="Times New Roman"/>
          <w:sz w:val="28"/>
        </w:rPr>
        <w:t xml:space="preserve">nie może trwać dłużej </w:t>
      </w:r>
      <w:r w:rsidR="003D41F5">
        <w:rPr>
          <w:rFonts w:ascii="Times New Roman" w:hAnsi="Times New Roman"/>
          <w:sz w:val="28"/>
        </w:rPr>
        <w:t>niż 8 minut.</w:t>
      </w:r>
    </w:p>
    <w:p w14:paraId="6BD0DC7C" w14:textId="5F025B11" w:rsidR="006033F5" w:rsidRDefault="006033F5" w:rsidP="009321BD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Uczestników Konkursu będzie oceniało Jury powołane przez Muzeum. </w:t>
      </w:r>
      <w:r w:rsidR="003E3427" w:rsidRPr="008E67E3">
        <w:rPr>
          <w:rFonts w:ascii="Times New Roman" w:hAnsi="Times New Roman"/>
          <w:sz w:val="28"/>
        </w:rPr>
        <w:t>Jury dokona oceny w</w:t>
      </w:r>
      <w:r w:rsidR="00E16E3A">
        <w:rPr>
          <w:rFonts w:ascii="Times New Roman" w:hAnsi="Times New Roman"/>
          <w:sz w:val="28"/>
        </w:rPr>
        <w:t>edłu</w:t>
      </w:r>
      <w:r w:rsidR="003E3427" w:rsidRPr="008E67E3">
        <w:rPr>
          <w:rFonts w:ascii="Times New Roman" w:hAnsi="Times New Roman"/>
          <w:sz w:val="28"/>
        </w:rPr>
        <w:t xml:space="preserve">g następujących kryteriów: dobór tekstu i jego pamięciowe opanowanie, </w:t>
      </w:r>
      <w:r w:rsidRPr="006033F5">
        <w:rPr>
          <w:rFonts w:ascii="Times New Roman" w:hAnsi="Times New Roman"/>
          <w:sz w:val="28"/>
        </w:rPr>
        <w:t xml:space="preserve">interpretacja tekstu, </w:t>
      </w:r>
      <w:r>
        <w:rPr>
          <w:rFonts w:ascii="Times New Roman" w:hAnsi="Times New Roman"/>
          <w:sz w:val="28"/>
        </w:rPr>
        <w:t xml:space="preserve">poprawność i ekspresja recytacji oraz </w:t>
      </w:r>
      <w:r w:rsidR="003E3427" w:rsidRPr="008E67E3">
        <w:rPr>
          <w:rFonts w:ascii="Times New Roman" w:hAnsi="Times New Roman"/>
          <w:sz w:val="28"/>
        </w:rPr>
        <w:t xml:space="preserve">ogólny wyraz artystyczny. </w:t>
      </w:r>
    </w:p>
    <w:p w14:paraId="287B1303" w14:textId="2493A9C4" w:rsidR="00936E2E" w:rsidRDefault="00936E2E" w:rsidP="003D41F5">
      <w:pPr>
        <w:numPr>
          <w:ilvl w:val="0"/>
          <w:numId w:val="4"/>
        </w:numPr>
        <w:spacing w:after="200" w:line="360" w:lineRule="auto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Recytacje Uczestników, wyłonienie laureatów o</w:t>
      </w:r>
      <w:r w:rsidR="00E16E3A">
        <w:rPr>
          <w:rFonts w:ascii="Times New Roman" w:hAnsi="Times New Roman"/>
          <w:sz w:val="28"/>
        </w:rPr>
        <w:t>raz wręczenie nagród odbędą się</w:t>
      </w:r>
      <w:r w:rsidR="004409EB">
        <w:rPr>
          <w:rFonts w:ascii="Times New Roman" w:hAnsi="Times New Roman"/>
          <w:sz w:val="28"/>
        </w:rPr>
        <w:t xml:space="preserve"> </w:t>
      </w:r>
      <w:r w:rsidR="00460850">
        <w:rPr>
          <w:rFonts w:ascii="Times New Roman" w:hAnsi="Times New Roman"/>
          <w:sz w:val="28"/>
        </w:rPr>
        <w:t>29 października</w:t>
      </w:r>
      <w:r w:rsidR="004409EB">
        <w:rPr>
          <w:rFonts w:ascii="Times New Roman" w:hAnsi="Times New Roman"/>
          <w:sz w:val="28"/>
        </w:rPr>
        <w:t xml:space="preserve"> 202</w:t>
      </w:r>
      <w:r w:rsidR="00460850">
        <w:rPr>
          <w:rFonts w:ascii="Times New Roman" w:hAnsi="Times New Roman"/>
          <w:sz w:val="28"/>
        </w:rPr>
        <w:t>5</w:t>
      </w:r>
      <w:r w:rsidR="004409EB">
        <w:rPr>
          <w:rFonts w:ascii="Times New Roman" w:hAnsi="Times New Roman"/>
          <w:sz w:val="28"/>
        </w:rPr>
        <w:t xml:space="preserve"> r. w O</w:t>
      </w:r>
      <w:r>
        <w:rPr>
          <w:rFonts w:ascii="Times New Roman" w:hAnsi="Times New Roman"/>
          <w:sz w:val="28"/>
        </w:rPr>
        <w:t xml:space="preserve">ranżerii Muzeum. Muzeum zastrzega sobie prawo zmiany tego terminu, o czym poinformuje Uczestników Konkursu z co najmniej 7-dniowym wyprzedzeniem. </w:t>
      </w:r>
    </w:p>
    <w:p w14:paraId="2FACC26B" w14:textId="77777777" w:rsidR="00F73DD2" w:rsidRDefault="00F73DD2" w:rsidP="00F73DD2">
      <w:pPr>
        <w:spacing w:after="200" w:line="360" w:lineRule="auto"/>
        <w:ind w:left="720"/>
        <w:contextualSpacing/>
        <w:jc w:val="both"/>
        <w:rPr>
          <w:rFonts w:ascii="Times New Roman" w:hAnsi="Times New Roman"/>
          <w:sz w:val="28"/>
        </w:rPr>
      </w:pPr>
    </w:p>
    <w:p w14:paraId="28046CE3" w14:textId="0A51B202" w:rsidR="00D35887" w:rsidRPr="008E67E3" w:rsidRDefault="00D35887" w:rsidP="003D41F5">
      <w:pPr>
        <w:spacing w:after="20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§ </w:t>
      </w:r>
      <w:r w:rsidR="00936E2E">
        <w:rPr>
          <w:rFonts w:ascii="Times New Roman" w:hAnsi="Times New Roman"/>
          <w:b/>
          <w:sz w:val="28"/>
        </w:rPr>
        <w:t>7</w:t>
      </w:r>
    </w:p>
    <w:p w14:paraId="1B17E16D" w14:textId="2566A023" w:rsidR="00936E2E" w:rsidRDefault="00936E2E" w:rsidP="00936E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Muzeum</w:t>
      </w:r>
      <w:r w:rsidRPr="00C65D6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przewid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uje nagrodzić trzech laureatów </w:t>
      </w:r>
      <w:r w:rsidR="00526C4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dyplomami oraz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nagrodami finansowymi</w:t>
      </w:r>
      <w:r w:rsidRPr="00C65D64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: </w:t>
      </w:r>
    </w:p>
    <w:p w14:paraId="7E2FD25C" w14:textId="52E59754" w:rsidR="00936E2E" w:rsidRPr="00BC7BAC" w:rsidRDefault="00526C42" w:rsidP="00936E2E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1 miejsce – 40</w:t>
      </w:r>
      <w:r w:rsidR="00936E2E" w:rsidRPr="00BC7BAC">
        <w:rPr>
          <w:rFonts w:ascii="Times New Roman" w:eastAsia="Times New Roman" w:hAnsi="Times New Roman" w:cs="Times New Roman"/>
          <w:sz w:val="28"/>
          <w:szCs w:val="28"/>
          <w:lang w:eastAsia="pl-PL"/>
        </w:rPr>
        <w:t>0,00 zł,</w:t>
      </w:r>
    </w:p>
    <w:p w14:paraId="0BA6035E" w14:textId="5EB16619" w:rsidR="00936E2E" w:rsidRPr="00BC7BAC" w:rsidRDefault="00526C42" w:rsidP="00936E2E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 miejsce – 30</w:t>
      </w:r>
      <w:r w:rsidR="00936E2E" w:rsidRPr="00BC7BAC">
        <w:rPr>
          <w:rFonts w:ascii="Times New Roman" w:eastAsia="Times New Roman" w:hAnsi="Times New Roman" w:cs="Times New Roman"/>
          <w:sz w:val="28"/>
          <w:szCs w:val="28"/>
          <w:lang w:eastAsia="pl-PL"/>
        </w:rPr>
        <w:t>0,00 zł</w:t>
      </w:r>
    </w:p>
    <w:p w14:paraId="7ADBEF02" w14:textId="65FAD73C" w:rsidR="00936E2E" w:rsidRDefault="00936E2E" w:rsidP="00936E2E">
      <w:pPr>
        <w:pStyle w:val="Akapitzlist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C7BAC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3 miejsce – </w:t>
      </w:r>
      <w:r w:rsidR="00526C42">
        <w:rPr>
          <w:rFonts w:ascii="Times New Roman" w:eastAsia="Times New Roman" w:hAnsi="Times New Roman" w:cs="Times New Roman"/>
          <w:sz w:val="28"/>
          <w:szCs w:val="28"/>
          <w:lang w:eastAsia="pl-PL"/>
        </w:rPr>
        <w:t>20</w:t>
      </w:r>
      <w:r w:rsidRPr="00BC7BAC">
        <w:rPr>
          <w:rFonts w:ascii="Times New Roman" w:eastAsia="Times New Roman" w:hAnsi="Times New Roman" w:cs="Times New Roman"/>
          <w:sz w:val="28"/>
          <w:szCs w:val="28"/>
          <w:lang w:eastAsia="pl-PL"/>
        </w:rPr>
        <w:t>0,00 zł</w:t>
      </w:r>
    </w:p>
    <w:p w14:paraId="759F5F5F" w14:textId="7FE84B51" w:rsidR="00526C42" w:rsidRPr="00BC7BAC" w:rsidRDefault="00526C42" w:rsidP="003D41F5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Jury dodatkowo może przyznać wyróżnienia. Wyróżnione osoby otrzymają dyplomy oraz upominki książkowe.</w:t>
      </w:r>
    </w:p>
    <w:p w14:paraId="626D12F7" w14:textId="77777777" w:rsidR="00936E2E" w:rsidRPr="001B2682" w:rsidRDefault="00936E2E" w:rsidP="00936E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1B268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Nagrody nie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są objęte podatkiem od wygranej.</w:t>
      </w:r>
    </w:p>
    <w:p w14:paraId="2456F12F" w14:textId="69FD5A97" w:rsidR="00D35887" w:rsidRDefault="00062845" w:rsidP="00D3588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§ </w:t>
      </w:r>
      <w:r w:rsidR="00526C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8</w:t>
      </w:r>
    </w:p>
    <w:p w14:paraId="6B32DE08" w14:textId="46954BE5" w:rsidR="00D35887" w:rsidRPr="00E16E3A" w:rsidRDefault="00E16E3A" w:rsidP="00D3588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pl-PL"/>
        </w:rPr>
        <w:t xml:space="preserve">1. </w:t>
      </w:r>
      <w:r w:rsidR="00D35887"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Organizator informuje, że zgodnie z art. </w:t>
      </w:r>
      <w:r w:rsidR="00100B27">
        <w:rPr>
          <w:rFonts w:ascii="Times New Roman" w:eastAsia="Times New Roman" w:hAnsi="Times New Roman" w:cs="Times New Roman"/>
          <w:sz w:val="28"/>
          <w:szCs w:val="28"/>
          <w:lang w:eastAsia="pl-PL"/>
        </w:rPr>
        <w:t>13</w:t>
      </w:r>
      <w:r w:rsidR="00D35887"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 str. 1‐88), dalej zwanego „RODO”, administratorem danych osobowych udostępnionych w ramach Konkursu</w:t>
      </w:r>
      <w:r w:rsidR="003E3427" w:rsidRPr="008E67E3">
        <w:rPr>
          <w:rFonts w:ascii="Times New Roman" w:hAnsi="Times New Roman"/>
          <w:sz w:val="28"/>
        </w:rPr>
        <w:t xml:space="preserve"> jest </w:t>
      </w:r>
      <w:r w:rsidR="00D35887"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Organizator Konkursu</w:t>
      </w:r>
      <w:r w:rsidR="002267A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35887"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Muzeum Romantyzmu w Opinogórze, z siedzibą przy ul. Z. Krasińskiego 9, 06-406 Opinogóra</w:t>
      </w:r>
      <w:r w:rsidR="006033F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Górna</w:t>
      </w:r>
      <w:r w:rsidR="00D35887"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, woj. mazowieckie, NIP 566-10-81-268, REGON 130451680 (dalej zwana „Administratorem”).</w:t>
      </w:r>
    </w:p>
    <w:p w14:paraId="197CD5BD" w14:textId="217BDBE6" w:rsidR="00D35887" w:rsidRPr="008E67E3" w:rsidRDefault="00D35887" w:rsidP="00D35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2. Uczestnicy Konkursu przystępując do niego wyrażają zgodę na przetwarzanie przez Administratora następujących danych osobowych należących do kategorii danych zwykłych: imię i nazwisko, nr telefonu</w:t>
      </w:r>
      <w:r w:rsidR="004409EB">
        <w:rPr>
          <w:rFonts w:ascii="Times New Roman" w:eastAsia="Times New Roman" w:hAnsi="Times New Roman" w:cs="Times New Roman"/>
          <w:sz w:val="28"/>
          <w:szCs w:val="28"/>
          <w:lang w:eastAsia="pl-PL"/>
        </w:rPr>
        <w:t>, adres e-mail</w:t>
      </w: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  <w:r w:rsidR="00DE386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E3863" w:rsidRPr="00DE3863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osób niepełnoletnich zgody udzielają rodzice/opiekunowie prawni.</w:t>
      </w:r>
    </w:p>
    <w:p w14:paraId="65207ED0" w14:textId="77777777" w:rsidR="00D35887" w:rsidRPr="008E67E3" w:rsidRDefault="00D35887" w:rsidP="00D35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3. Uczestnicy Konkursu przyjmują do wiadomości, że podanie danych osobowych w zakresie określonym w ust. 2 jest dobrowolne, jednakże ich podanie przez Uczestników Konkursu jest wymagane do udziału w Konkursie.</w:t>
      </w:r>
    </w:p>
    <w:p w14:paraId="68E12A79" w14:textId="77777777" w:rsidR="003B7EDA" w:rsidRPr="003B7EDA" w:rsidRDefault="00D35887" w:rsidP="003B7E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4. </w:t>
      </w:r>
      <w:r w:rsidR="003B7EDA" w:rsidRPr="003B7EDA">
        <w:rPr>
          <w:rFonts w:ascii="Times New Roman" w:eastAsia="Times New Roman" w:hAnsi="Times New Roman" w:cs="Times New Roman"/>
          <w:sz w:val="28"/>
          <w:szCs w:val="28"/>
          <w:lang w:eastAsia="pl-PL"/>
        </w:rPr>
        <w:t>Uczestnik przystępując do Konkursu, wyraża zgodę na publikację swoich danych osobowych (imię i nazwisko) w celu ogłoszenia wyników Konkursu oraz w materiałach informacyjnych i promocyjnych związanych z jego realizacją.</w:t>
      </w:r>
    </w:p>
    <w:p w14:paraId="2AADD285" w14:textId="75DE676D" w:rsidR="00D35887" w:rsidRPr="008E67E3" w:rsidRDefault="003B7EDA" w:rsidP="003B7ED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3B7EDA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Publikacja wizerunku Uczestnika (zdjęcia z uroczystości) możliwa jest wyłącznie za jego dobrowolną zgodą. Odmowa jej udzielenia nie wyklucza udziału w Konkursie. Zgoda może być w każdej chwili wycofana, bez wpływu na zgodność z prawem przetwarzania dokonanego przed jej cofnięciem.</w:t>
      </w:r>
      <w:r w:rsidR="00DD6D8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DD6D81" w:rsidRPr="00DD6D81">
        <w:rPr>
          <w:rFonts w:ascii="Times New Roman" w:eastAsia="Times New Roman" w:hAnsi="Times New Roman" w:cs="Times New Roman"/>
          <w:sz w:val="28"/>
          <w:szCs w:val="28"/>
          <w:lang w:eastAsia="pl-PL"/>
        </w:rPr>
        <w:t>W przypadku osób niepełnoletnich zgody udzielają rodzice/opiekunowie prawni.</w:t>
      </w:r>
    </w:p>
    <w:p w14:paraId="697213CD" w14:textId="74D88D6A" w:rsidR="00985457" w:rsidRPr="008E67E3" w:rsidRDefault="00D35887" w:rsidP="009321BD">
      <w:pPr>
        <w:spacing w:after="0" w:line="360" w:lineRule="auto"/>
        <w:jc w:val="both"/>
        <w:rPr>
          <w:rFonts w:ascii="Times New Roman" w:hAnsi="Times New Roman"/>
          <w:sz w:val="28"/>
        </w:rPr>
      </w:pP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5. Do zakończenia Konkursu Uczestnik może cofnąć zgodę na przetwarzanie jego danych osobowych w celach związanych z przeprowadzeniem Konkursu wysyłając na adres e‐mail: konkurs@muzeumro</w:t>
      </w:r>
      <w:r w:rsidR="00E16E3A">
        <w:rPr>
          <w:rFonts w:ascii="Times New Roman" w:eastAsia="Times New Roman" w:hAnsi="Times New Roman" w:cs="Times New Roman"/>
          <w:sz w:val="28"/>
          <w:szCs w:val="28"/>
          <w:lang w:eastAsia="pl-PL"/>
        </w:rPr>
        <w:t>mantyzmu.pl wiadomość o temacie „</w:t>
      </w: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Cofnięcie</w:t>
      </w:r>
      <w:r w:rsidR="003E3427" w:rsidRPr="008E67E3">
        <w:rPr>
          <w:rFonts w:ascii="Times New Roman" w:hAnsi="Times New Roman"/>
          <w:sz w:val="28"/>
        </w:rPr>
        <w:t xml:space="preserve"> zgody na przetwarzanie </w:t>
      </w: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danych</w:t>
      </w:r>
      <w:r w:rsidR="00E16E3A">
        <w:rPr>
          <w:rFonts w:ascii="Times New Roman" w:eastAsia="Times New Roman" w:hAnsi="Times New Roman" w:cs="Times New Roman"/>
          <w:sz w:val="28"/>
          <w:szCs w:val="28"/>
          <w:lang w:eastAsia="pl-PL"/>
        </w:rPr>
        <w:t>”,</w:t>
      </w: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w treści wiadomości należy podać nazwę Konkursu, podane uprzednio w zgłoszeniu udziału w Konkursie dane osobowe oraz adres e‐mail</w:t>
      </w:r>
      <w:r w:rsidR="00062845"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z którego prowadzona była komunikacja z Organizatorem. Cofnięcie zgody przez Uczestnika jest równoznaczne z rezygnacją z udziału w Konkursie oraz utratą prawa do jakiejkolwiek Nagrody, jednakże cofnięcie zgody nie ma wpływu na zgodność z prawem dotychczasowego przetwarzania danych osobowych przez Organizatora</w:t>
      </w:r>
      <w:r w:rsidR="003E3427" w:rsidRPr="008E67E3">
        <w:rPr>
          <w:rFonts w:ascii="Times New Roman" w:hAnsi="Times New Roman"/>
          <w:sz w:val="28"/>
        </w:rPr>
        <w:t>.</w:t>
      </w:r>
    </w:p>
    <w:p w14:paraId="586E975B" w14:textId="77777777" w:rsidR="00D35887" w:rsidRPr="008E67E3" w:rsidRDefault="00D35887" w:rsidP="00D35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6. Administrator oświadcza, że inspektorem ochrony danych jest Magdalena Wojciechowska e‐mail: iod@muzeumromantyzmu.pl.</w:t>
      </w:r>
    </w:p>
    <w:p w14:paraId="25B16FE0" w14:textId="77777777" w:rsidR="00D35887" w:rsidRPr="008E67E3" w:rsidRDefault="00D35887" w:rsidP="00D35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7. Dane osobowe osób, o których mowa w ust. 2, będą przetwarzane przez Administratora na podstawie art. 6 ust.1 lit. a) RODO jedynie w celu i zakresie niezbędnym do wykonania zadań Administratora danych osobowych związanych z realizacją Konkursu.</w:t>
      </w:r>
    </w:p>
    <w:p w14:paraId="231DBAD8" w14:textId="416A2BC8" w:rsidR="00D35887" w:rsidRPr="008E67E3" w:rsidRDefault="00D35887" w:rsidP="00D35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8. W związku z korzystaniem z Facebooka dane osobowe mogą być </w:t>
      </w:r>
      <w:r w:rsidR="005F0CBB" w:rsidRPr="005F0CBB">
        <w:rPr>
          <w:rFonts w:ascii="Times New Roman" w:eastAsia="Times New Roman" w:hAnsi="Times New Roman" w:cs="Times New Roman"/>
          <w:sz w:val="28"/>
          <w:szCs w:val="28"/>
          <w:lang w:eastAsia="pl-PL"/>
        </w:rPr>
        <w:t>przekazywane poza Europejski Obszar Gospodarczy. Przekazanie odbywa się na podstawie standardowych klauzul umownych zatwierdzonych przez Komisję Europejską lub innych odpowiednich zabezpieczeń przewidzianych w RODO.</w:t>
      </w:r>
    </w:p>
    <w:p w14:paraId="4695BB79" w14:textId="46B4931B" w:rsidR="00D35887" w:rsidRPr="008E67E3" w:rsidRDefault="00D35887" w:rsidP="00D35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9. </w:t>
      </w:r>
      <w:r w:rsidR="003B7EDA" w:rsidRPr="003B7ED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Dane osobowe Uczestników Konkursu będą przetwarzane przez okres 3 lat od dnia zakończenia Konkursu, lub do czasu przedawnienia roszczeń wynikających z udziału w Konkursie, chyba że niezbędny będzie dłuższy okres ich </w:t>
      </w:r>
      <w:r w:rsidR="003B7EDA" w:rsidRPr="003B7EDA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przetwarzania, w tym w szczególności z uwagi na obowiązki archiwizacyjne, fiskalne, czy dochodzenie roszczeń.</w:t>
      </w:r>
    </w:p>
    <w:p w14:paraId="7945E3F9" w14:textId="01E8F5E4" w:rsidR="00D35887" w:rsidRPr="008E67E3" w:rsidRDefault="00D35887" w:rsidP="00D35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10. Każdemu Uczestnikowi przysługuje prawo dostępu do treści jego danych osobowych, ich sprostowania, usunięcia lub ograniczenia przetwarzania lub wniesienia sprzeciwu wobec ich przetwarzania, a także prawo do przenoszenia danych.</w:t>
      </w:r>
    </w:p>
    <w:p w14:paraId="0947D18E" w14:textId="06ACCE03" w:rsidR="00D35887" w:rsidRPr="008E67E3" w:rsidRDefault="00D35887" w:rsidP="00D35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11. Uczestnikom Konkursu w związku z przetwarzaniem ich danych osobowych przysługuje prawo do wniesienia skargi do organu nadzorczego</w:t>
      </w:r>
      <w:r w:rsidR="00E16E3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</w:t>
      </w: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Prezesa Urzędu Ochrony Danych Osobowych.</w:t>
      </w:r>
    </w:p>
    <w:p w14:paraId="233EDF13" w14:textId="77777777" w:rsidR="00D35887" w:rsidRPr="008E67E3" w:rsidRDefault="00D35887" w:rsidP="00D3588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8E67E3">
        <w:rPr>
          <w:rFonts w:ascii="Times New Roman" w:eastAsia="Times New Roman" w:hAnsi="Times New Roman" w:cs="Times New Roman"/>
          <w:sz w:val="28"/>
          <w:szCs w:val="28"/>
          <w:lang w:eastAsia="pl-PL"/>
        </w:rPr>
        <w:t>12. W oparciu o dane osobowe Uczestników Konkursu, Administrator nie będzie podejmował zautomatyzowanych decyzji, w tym decyzji będących wynikiem profilowania w rozumieniu RODO.</w:t>
      </w:r>
    </w:p>
    <w:p w14:paraId="1F51B9F1" w14:textId="5A90001E" w:rsidR="00952248" w:rsidRDefault="00952248" w:rsidP="0095224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</w:t>
      </w:r>
      <w:r w:rsidR="00526C4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9</w:t>
      </w:r>
    </w:p>
    <w:p w14:paraId="1D571E15" w14:textId="77777777" w:rsidR="00952248" w:rsidRPr="004409EB" w:rsidRDefault="00952248" w:rsidP="004409E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409EB">
        <w:rPr>
          <w:rFonts w:ascii="Times New Roman" w:eastAsia="Times New Roman" w:hAnsi="Times New Roman" w:cs="Times New Roman"/>
          <w:sz w:val="28"/>
          <w:szCs w:val="28"/>
          <w:lang w:eastAsia="pl-PL"/>
        </w:rPr>
        <w:t>Objęcie patronatem niniejszego przedsięwzięcia przez Mazowieckiego Kuratora Oświaty nie oznacza wpisania tego przedsięwzięcia w wykaz zawodów wiedzy, artystycznych i sportowych, organizowanych przez kuratora oświaty lub inne podmioty działające na terenie szkoły, które mogą być wymienione na świadectwie ukończenia szkoły.</w:t>
      </w:r>
    </w:p>
    <w:p w14:paraId="6233CF41" w14:textId="77777777" w:rsidR="006033F5" w:rsidRPr="005519E8" w:rsidRDefault="006033F5" w:rsidP="003D41F5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40B62D3" w14:textId="77777777" w:rsidR="00952248" w:rsidRDefault="00952248" w:rsidP="00952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00172">
        <w:rPr>
          <w:rFonts w:ascii="Times New Roman" w:eastAsia="Times New Roman" w:hAnsi="Times New Roman" w:cs="Times New Roman"/>
          <w:sz w:val="28"/>
          <w:szCs w:val="28"/>
          <w:lang w:eastAsia="pl-PL"/>
        </w:rPr>
        <w:t>Regulamin i informacje o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konkursie oraz formularze zgłoszeniowe</w:t>
      </w:r>
      <w:r w:rsidRPr="00C0017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są dostępne na stronie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:</w:t>
      </w:r>
      <w:r w:rsidRPr="00C00172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hyperlink r:id="rId5" w:history="1">
        <w:r w:rsidRPr="00CA53DE">
          <w:rPr>
            <w:rStyle w:val="Hipercze"/>
            <w:rFonts w:ascii="Times New Roman" w:eastAsia="Times New Roman" w:hAnsi="Times New Roman" w:cs="Times New Roman"/>
            <w:color w:val="auto"/>
            <w:sz w:val="28"/>
            <w:szCs w:val="28"/>
            <w:lang w:eastAsia="pl-PL"/>
          </w:rPr>
          <w:t>www.muzeumromantyzmu.pl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; w zakładce „Edukacja/konkursy”.</w:t>
      </w:r>
    </w:p>
    <w:p w14:paraId="7F6482A9" w14:textId="77777777" w:rsidR="003D635D" w:rsidRDefault="003D635D" w:rsidP="00952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DF57864" w14:textId="77777777" w:rsidR="003D635D" w:rsidRDefault="003D635D" w:rsidP="00952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11AB5C6A" w14:textId="77777777" w:rsidR="00F73DD2" w:rsidRDefault="00F73DD2" w:rsidP="00952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605044E" w14:textId="77777777" w:rsidR="00F73DD2" w:rsidRDefault="00F73DD2" w:rsidP="00952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3D1C99C4" w14:textId="77777777" w:rsidR="0068524B" w:rsidRDefault="0068524B" w:rsidP="00952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7CA634C7" w14:textId="77777777" w:rsidR="0068524B" w:rsidRDefault="0068524B" w:rsidP="009522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4EFB89F3" w14:textId="77777777" w:rsidR="0068524B" w:rsidRDefault="0068524B" w:rsidP="000E723F">
      <w:pPr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14:paraId="5A39E9AE" w14:textId="77777777" w:rsidR="00FD1865" w:rsidRPr="00FD1865" w:rsidRDefault="00FD1865" w:rsidP="00FD1865">
      <w:pPr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D1865">
        <w:rPr>
          <w:rFonts w:ascii="Times New Roman" w:eastAsia="Times New Roman" w:hAnsi="Times New Roman" w:cs="Times New Roman"/>
          <w:sz w:val="18"/>
          <w:szCs w:val="18"/>
        </w:rPr>
        <w:lastRenderedPageBreak/>
        <w:t xml:space="preserve">Załącznik nr 1 </w:t>
      </w:r>
      <w:r w:rsidRPr="00FD1865">
        <w:rPr>
          <w:rFonts w:ascii="Times New Roman" w:eastAsia="Times New Roman" w:hAnsi="Times New Roman" w:cs="Times New Roman"/>
          <w:sz w:val="18"/>
          <w:szCs w:val="18"/>
        </w:rPr>
        <w:br/>
        <w:t xml:space="preserve">do </w:t>
      </w:r>
      <w:r w:rsidRPr="00FD1865">
        <w:rPr>
          <w:rFonts w:ascii="Times New Roman" w:eastAsia="Times New Roman" w:hAnsi="Times New Roman" w:cs="Times New Roman"/>
          <w:b/>
          <w:sz w:val="18"/>
          <w:szCs w:val="18"/>
        </w:rPr>
        <w:t>Konkursu</w:t>
      </w:r>
      <w:r w:rsidRPr="00FD186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D1865">
        <w:rPr>
          <w:rFonts w:ascii="Times New Roman" w:eastAsia="Times New Roman" w:hAnsi="Times New Roman" w:cs="Times New Roman"/>
          <w:b/>
          <w:sz w:val="18"/>
          <w:szCs w:val="18"/>
        </w:rPr>
        <w:t xml:space="preserve">Recytatorskiego </w:t>
      </w:r>
      <w:r w:rsidRPr="00FD1865">
        <w:rPr>
          <w:rFonts w:ascii="Times New Roman" w:eastAsia="Times New Roman" w:hAnsi="Times New Roman" w:cs="Times New Roman"/>
          <w:b/>
          <w:sz w:val="18"/>
          <w:szCs w:val="18"/>
        </w:rPr>
        <w:br/>
        <w:t xml:space="preserve">Poezji Romantycznej </w:t>
      </w:r>
      <w:r w:rsidRPr="00FD1865">
        <w:rPr>
          <w:rFonts w:ascii="Times New Roman" w:eastAsia="Times New Roman" w:hAnsi="Times New Roman" w:cs="Times New Roman"/>
          <w:b/>
          <w:sz w:val="18"/>
          <w:szCs w:val="18"/>
        </w:rPr>
        <w:br/>
      </w:r>
      <w:r w:rsidRPr="00FD1865">
        <w:rPr>
          <w:rFonts w:ascii="Times New Roman" w:eastAsia="Times New Roman" w:hAnsi="Times New Roman" w:cs="Times New Roman"/>
          <w:b/>
          <w:i/>
          <w:sz w:val="18"/>
          <w:szCs w:val="18"/>
        </w:rPr>
        <w:t>Poezja i Proza Zygmunta Krasińskiego.</w:t>
      </w:r>
    </w:p>
    <w:p w14:paraId="7AC6A24E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Dane uczestnika konkursu </w:t>
      </w:r>
    </w:p>
    <w:p w14:paraId="314D9255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0"/>
          <w:szCs w:val="20"/>
        </w:rPr>
        <w:t>Imię i nazwisko:</w:t>
      </w:r>
      <w:r w:rsidRPr="00FD1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7F3946F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…………………………………………….…………………………………………………......</w:t>
      </w:r>
    </w:p>
    <w:p w14:paraId="269219BA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0"/>
          <w:szCs w:val="20"/>
        </w:rPr>
        <w:t>Adres:</w:t>
      </w:r>
      <w:r w:rsidRPr="00FD1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DF1BF46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E43BDF1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0"/>
          <w:szCs w:val="20"/>
        </w:rPr>
        <w:t>Telefon:</w:t>
      </w:r>
      <w:r w:rsidRPr="00FD1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DA9467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77C02B1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0"/>
          <w:szCs w:val="20"/>
        </w:rPr>
        <w:t>e-mail:</w:t>
      </w:r>
      <w:r w:rsidRPr="00FD1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B8020E3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………………………………………..………………………………………………………….</w:t>
      </w:r>
    </w:p>
    <w:p w14:paraId="6D7A5D1C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0"/>
          <w:szCs w:val="20"/>
        </w:rPr>
        <w:t>Nazwa i adres szkoły:</w:t>
      </w:r>
      <w:r w:rsidRPr="00FD1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52E14E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……………………………………………...................................................................................</w:t>
      </w:r>
    </w:p>
    <w:p w14:paraId="289A10A1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0"/>
          <w:szCs w:val="20"/>
        </w:rPr>
        <w:t>Nauczyciel-opiekun:</w:t>
      </w:r>
      <w:r w:rsidRPr="00FD18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7CB92B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00D887CF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Oświadczenia </w:t>
      </w:r>
    </w:p>
    <w:p w14:paraId="0DDEB3DE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Oświadczenia rodzica/opiekuna prawnego</w:t>
      </w:r>
    </w:p>
    <w:p w14:paraId="33A710CF" w14:textId="77777777" w:rsidR="00FD1865" w:rsidRPr="00FD1865" w:rsidRDefault="00FD1865" w:rsidP="00FD1865">
      <w:pPr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>Wyrażam zgodę na udział mojego syna / mojej córki …………………………………………. (imię i nazwisko) w Konkursie Recytatorskim Poezji Romantycznej</w:t>
      </w:r>
      <w:r w:rsidRPr="00FD1865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 w:rsidRPr="00FD1865">
        <w:rPr>
          <w:rFonts w:ascii="Times New Roman" w:eastAsia="Times New Roman" w:hAnsi="Times New Roman" w:cs="Times New Roman"/>
          <w:i/>
          <w:sz w:val="24"/>
          <w:szCs w:val="24"/>
        </w:rPr>
        <w:t>– Poezja i Proza Zygmunta Krasińskiego.</w:t>
      </w:r>
    </w:p>
    <w:p w14:paraId="2B3CAD47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 xml:space="preserve">Oświadczam, że zapoznałam/łem się z Regulaminem ww. Konkursu i akceptuję jego warunki. </w:t>
      </w:r>
    </w:p>
    <w:p w14:paraId="51D05758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 xml:space="preserve">      ……………………………………………………… </w:t>
      </w:r>
    </w:p>
    <w:p w14:paraId="40B3A54C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 xml:space="preserve">      (data i podpis rodzica/opiekuna prawnego) </w:t>
      </w:r>
    </w:p>
    <w:p w14:paraId="46D919FE" w14:textId="77777777" w:rsidR="00FD1865" w:rsidRPr="00FD1865" w:rsidRDefault="00FD1865" w:rsidP="00FD1865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 xml:space="preserve">Wyrażam zgodę na przetwarzanie danych osobowych mojego dziecka (imię, nazwisko, telefon, e-mail, szkoła) przez Muzeum Romantyzmu w Opinogórze w celu organizacji i przeprowadzenia Konkursu, ogłoszenia wyników oraz działań promocyjnych związanych z jego realizacją – zgodnie z art. 6 ust. 1 lit. a RODO. Podanie danych osobowych jest dobrowolne, jednak niezbędne do uczestnictwa dziecka w ww. Konkursie. Niepodanie danych uniemożliwi udział w Konkursie. </w:t>
      </w:r>
    </w:p>
    <w:p w14:paraId="11C706C2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 xml:space="preserve">      ……………………………………………………… </w:t>
      </w:r>
    </w:p>
    <w:p w14:paraId="1B5B0005" w14:textId="77777777" w:rsidR="00FD1865" w:rsidRPr="00FD1865" w:rsidRDefault="00FD1865" w:rsidP="00FD1865">
      <w:pPr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 xml:space="preserve">      (data i podpis rodzica/opiekuna prawnego)</w:t>
      </w:r>
    </w:p>
    <w:p w14:paraId="0D1C747F" w14:textId="77777777" w:rsidR="00FD1865" w:rsidRPr="00FD1865" w:rsidRDefault="00FD1865" w:rsidP="00FD1865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 xml:space="preserve">Wyrażam dobrowolną zgodę na wykorzystanie i rozpowszechnianie przez Muzeum Romantyzmu w Opinogórze wizerunku (zdjęcia) mojego dziecka dla potrzeb niezbędnych do realizacji Konkursu, zgodnie z art. 6 ust. 1 lit. a RODO oraz art. 81 ustawy z dnia 4 </w:t>
      </w:r>
      <w:r w:rsidRPr="00FD1865">
        <w:rPr>
          <w:rFonts w:ascii="Times New Roman" w:eastAsia="Times New Roman" w:hAnsi="Times New Roman" w:cs="Times New Roman"/>
          <w:sz w:val="24"/>
          <w:szCs w:val="24"/>
        </w:rPr>
        <w:lastRenderedPageBreak/>
        <w:t>lutego 1994 r. o prawie autorskim i prawach pokrewnych. Odmowa wyrażenia zgody nie wyklucza udziału mojego dziecka w Konkursie.</w:t>
      </w:r>
    </w:p>
    <w:p w14:paraId="17ADD3DA" w14:textId="77777777" w:rsidR="00FD1865" w:rsidRPr="00FD1865" w:rsidRDefault="00FD1865" w:rsidP="00FD186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 xml:space="preserve">……………………………………………………… </w:t>
      </w:r>
    </w:p>
    <w:p w14:paraId="02A51004" w14:textId="77777777" w:rsidR="00FD1865" w:rsidRPr="00FD1865" w:rsidRDefault="00FD1865" w:rsidP="00FD1865">
      <w:pPr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FD1865">
        <w:rPr>
          <w:rFonts w:ascii="Times New Roman" w:eastAsia="Times New Roman" w:hAnsi="Times New Roman" w:cs="Times New Roman"/>
          <w:sz w:val="24"/>
          <w:szCs w:val="24"/>
        </w:rPr>
        <w:t>(data i podpis rodzica/opiekuna prawnego)</w:t>
      </w:r>
    </w:p>
    <w:p w14:paraId="602F1428" w14:textId="452C9416" w:rsidR="00DD3142" w:rsidRPr="00557ACE" w:rsidRDefault="00DD3142" w:rsidP="00557A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3142" w:rsidRPr="00557ACE" w:rsidSect="003E3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A2018"/>
    <w:multiLevelType w:val="hybridMultilevel"/>
    <w:tmpl w:val="3AFE7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A5570"/>
    <w:multiLevelType w:val="hybridMultilevel"/>
    <w:tmpl w:val="9A308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B41F3"/>
    <w:multiLevelType w:val="hybridMultilevel"/>
    <w:tmpl w:val="1C7064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6479C"/>
    <w:multiLevelType w:val="hybridMultilevel"/>
    <w:tmpl w:val="FB802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60046"/>
    <w:multiLevelType w:val="hybridMultilevel"/>
    <w:tmpl w:val="6F0ED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B2683"/>
    <w:multiLevelType w:val="hybridMultilevel"/>
    <w:tmpl w:val="4E4AF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D0062C"/>
    <w:multiLevelType w:val="hybridMultilevel"/>
    <w:tmpl w:val="46F240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C51075"/>
    <w:multiLevelType w:val="hybridMultilevel"/>
    <w:tmpl w:val="97307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975B12"/>
    <w:multiLevelType w:val="hybridMultilevel"/>
    <w:tmpl w:val="FAB48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2E251A"/>
    <w:multiLevelType w:val="hybridMultilevel"/>
    <w:tmpl w:val="33E44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3376D"/>
    <w:multiLevelType w:val="hybridMultilevel"/>
    <w:tmpl w:val="1C987B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157937">
    <w:abstractNumId w:val="4"/>
  </w:num>
  <w:num w:numId="2" w16cid:durableId="1762605781">
    <w:abstractNumId w:val="9"/>
  </w:num>
  <w:num w:numId="3" w16cid:durableId="1803845499">
    <w:abstractNumId w:val="6"/>
  </w:num>
  <w:num w:numId="4" w16cid:durableId="1258253468">
    <w:abstractNumId w:val="7"/>
  </w:num>
  <w:num w:numId="5" w16cid:durableId="1020356718">
    <w:abstractNumId w:val="10"/>
  </w:num>
  <w:num w:numId="6" w16cid:durableId="151026815">
    <w:abstractNumId w:val="1"/>
  </w:num>
  <w:num w:numId="7" w16cid:durableId="545920378">
    <w:abstractNumId w:val="3"/>
  </w:num>
  <w:num w:numId="8" w16cid:durableId="1142652008">
    <w:abstractNumId w:val="2"/>
  </w:num>
  <w:num w:numId="9" w16cid:durableId="1906722352">
    <w:abstractNumId w:val="8"/>
  </w:num>
  <w:num w:numId="10" w16cid:durableId="1163859087">
    <w:abstractNumId w:val="0"/>
  </w:num>
  <w:num w:numId="11" w16cid:durableId="370040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B70"/>
    <w:rsid w:val="00037296"/>
    <w:rsid w:val="00062845"/>
    <w:rsid w:val="000C757E"/>
    <w:rsid w:val="000E6F7F"/>
    <w:rsid w:val="000E723F"/>
    <w:rsid w:val="000F5430"/>
    <w:rsid w:val="00100B27"/>
    <w:rsid w:val="001270B3"/>
    <w:rsid w:val="001C330A"/>
    <w:rsid w:val="001D059F"/>
    <w:rsid w:val="002067FD"/>
    <w:rsid w:val="00215C9A"/>
    <w:rsid w:val="002267A2"/>
    <w:rsid w:val="0025081F"/>
    <w:rsid w:val="00256CBD"/>
    <w:rsid w:val="00274B95"/>
    <w:rsid w:val="00284141"/>
    <w:rsid w:val="0029332B"/>
    <w:rsid w:val="002D1F49"/>
    <w:rsid w:val="002D7ACB"/>
    <w:rsid w:val="0030686F"/>
    <w:rsid w:val="003B7EDA"/>
    <w:rsid w:val="003C050C"/>
    <w:rsid w:val="003D41F5"/>
    <w:rsid w:val="003D635D"/>
    <w:rsid w:val="003E3427"/>
    <w:rsid w:val="004409EB"/>
    <w:rsid w:val="00460850"/>
    <w:rsid w:val="004717B4"/>
    <w:rsid w:val="00472033"/>
    <w:rsid w:val="004A4A7E"/>
    <w:rsid w:val="00526C42"/>
    <w:rsid w:val="00557ACE"/>
    <w:rsid w:val="00564D49"/>
    <w:rsid w:val="00593A37"/>
    <w:rsid w:val="005E53C5"/>
    <w:rsid w:val="005F0CBB"/>
    <w:rsid w:val="006033F5"/>
    <w:rsid w:val="00672C53"/>
    <w:rsid w:val="0068524B"/>
    <w:rsid w:val="006B19F6"/>
    <w:rsid w:val="007B0401"/>
    <w:rsid w:val="00857D8B"/>
    <w:rsid w:val="008E20E2"/>
    <w:rsid w:val="008E67E3"/>
    <w:rsid w:val="009321BD"/>
    <w:rsid w:val="00936E2E"/>
    <w:rsid w:val="00952248"/>
    <w:rsid w:val="00985457"/>
    <w:rsid w:val="00987B5D"/>
    <w:rsid w:val="009B202D"/>
    <w:rsid w:val="009C607D"/>
    <w:rsid w:val="00A300D8"/>
    <w:rsid w:val="00A45FD6"/>
    <w:rsid w:val="00A50361"/>
    <w:rsid w:val="00AD67D1"/>
    <w:rsid w:val="00B84C8F"/>
    <w:rsid w:val="00BC6AAF"/>
    <w:rsid w:val="00C20B70"/>
    <w:rsid w:val="00C73947"/>
    <w:rsid w:val="00CA556C"/>
    <w:rsid w:val="00CF0FDC"/>
    <w:rsid w:val="00D00B8B"/>
    <w:rsid w:val="00D35887"/>
    <w:rsid w:val="00D4080A"/>
    <w:rsid w:val="00DD3142"/>
    <w:rsid w:val="00DD6D81"/>
    <w:rsid w:val="00DE3863"/>
    <w:rsid w:val="00DF3E33"/>
    <w:rsid w:val="00E16E3A"/>
    <w:rsid w:val="00F25D83"/>
    <w:rsid w:val="00F40AB1"/>
    <w:rsid w:val="00F476C7"/>
    <w:rsid w:val="00F73DD2"/>
    <w:rsid w:val="00FD1865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56BF"/>
  <w15:docId w15:val="{12F825A7-C6AB-4BD9-B149-748964DE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34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19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19F6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0F543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5430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54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54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54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54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543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5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5430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F5430"/>
    <w:pPr>
      <w:spacing w:after="0" w:line="240" w:lineRule="auto"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BC6AA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C6AAF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uzeumromantyzm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1321</Words>
  <Characters>7928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Wróblewski</dc:creator>
  <cp:keywords/>
  <dc:description/>
  <cp:lastModifiedBy>Beata Woźniak</cp:lastModifiedBy>
  <cp:revision>8</cp:revision>
  <cp:lastPrinted>2021-08-09T09:30:00Z</cp:lastPrinted>
  <dcterms:created xsi:type="dcterms:W3CDTF">2025-09-09T10:47:00Z</dcterms:created>
  <dcterms:modified xsi:type="dcterms:W3CDTF">2025-09-19T09:18:00Z</dcterms:modified>
</cp:coreProperties>
</file>